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D" w:rsidRPr="00B30E0D" w:rsidRDefault="00B30E0D" w:rsidP="00B30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</w:pPr>
      <w:r w:rsidRPr="00B30E0D">
        <w:rPr>
          <w:rStyle w:val="a4"/>
          <w:rFonts w:ascii="Times New Roman" w:hAnsi="Times New Roman" w:cs="Times New Roman"/>
          <w:color w:val="2F2D2A"/>
          <w:sz w:val="24"/>
          <w:szCs w:val="24"/>
          <w:shd w:val="clear" w:color="auto" w:fill="FFFFFF"/>
        </w:rPr>
        <w:t>Время скидок в туризме..</w:t>
      </w:r>
      <w:proofErr w:type="gramStart"/>
      <w:r w:rsidRPr="00B30E0D">
        <w:rPr>
          <w:rStyle w:val="a4"/>
          <w:rFonts w:ascii="Times New Roman" w:hAnsi="Times New Roman" w:cs="Times New Roman"/>
          <w:color w:val="2F2D2A"/>
          <w:sz w:val="24"/>
          <w:szCs w:val="24"/>
          <w:shd w:val="clear" w:color="auto" w:fill="FFFFFF"/>
        </w:rPr>
        <w:t>.з</w:t>
      </w:r>
      <w:proofErr w:type="gramEnd"/>
      <w:r w:rsidRPr="00B30E0D">
        <w:rPr>
          <w:rStyle w:val="a4"/>
          <w:rFonts w:ascii="Times New Roman" w:hAnsi="Times New Roman" w:cs="Times New Roman"/>
          <w:color w:val="2F2D2A"/>
          <w:sz w:val="24"/>
          <w:szCs w:val="24"/>
          <w:shd w:val="clear" w:color="auto" w:fill="FFFFFF"/>
        </w:rPr>
        <w:t>аканчивается?</w:t>
      </w:r>
    </w:p>
    <w:p w:rsidR="00B30E0D" w:rsidRPr="00B30E0D" w:rsidRDefault="00B30E0D" w:rsidP="00B30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D2A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Нужно научиться объяснять клиентам, чем мы отличаемся от других агентств, и, таким образом, уйти от прямого сравнения по цене.</w:t>
      </w:r>
    </w:p>
    <w:p w:rsidR="00B30E0D" w:rsidRPr="00B30E0D" w:rsidRDefault="00B30E0D" w:rsidP="00B30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D2A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b/>
          <w:bCs/>
          <w:color w:val="2F2D2A"/>
          <w:sz w:val="24"/>
          <w:szCs w:val="24"/>
          <w:lang w:eastAsia="ru-RU"/>
        </w:rPr>
        <w:t>Вот 3 проверенных способа продемонстрировать клиентам, чем ваше</w:t>
      </w:r>
      <w:r w:rsidRPr="00B30E0D">
        <w:rPr>
          <w:rFonts w:ascii="Times New Roman" w:eastAsia="Times New Roman" w:hAnsi="Times New Roman" w:cs="Times New Roman"/>
          <w:b/>
          <w:bCs/>
          <w:color w:val="2F2D2A"/>
          <w:sz w:val="24"/>
          <w:szCs w:val="24"/>
          <w:lang w:eastAsia="ru-RU"/>
        </w:rPr>
        <w:br/>
        <w:t>турагентство лучше других</w:t>
      </w:r>
      <w:r w:rsidRPr="00B30E0D">
        <w:rPr>
          <w:rFonts w:ascii="Times New Roman" w:eastAsia="Times New Roman" w:hAnsi="Times New Roman" w:cs="Times New Roman"/>
          <w:color w:val="2F2D2A"/>
          <w:sz w:val="24"/>
          <w:szCs w:val="24"/>
          <w:lang w:eastAsia="ru-RU"/>
        </w:rPr>
        <w:t> (и почему есть смысл заплатить вам больше):</w:t>
      </w:r>
    </w:p>
    <w:p w:rsidR="00B30E0D" w:rsidRPr="00B30E0D" w:rsidRDefault="00B30E0D" w:rsidP="00B30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D2A"/>
          <w:sz w:val="24"/>
          <w:szCs w:val="24"/>
          <w:u w:val="single"/>
          <w:lang w:eastAsia="ru-RU"/>
        </w:rPr>
      </w:pPr>
      <w:r w:rsidRPr="00B30E0D">
        <w:rPr>
          <w:rFonts w:ascii="Times New Roman" w:eastAsia="Times New Roman" w:hAnsi="Times New Roman" w:cs="Times New Roman"/>
          <w:b/>
          <w:bCs/>
          <w:color w:val="2F2D2A"/>
          <w:sz w:val="24"/>
          <w:szCs w:val="24"/>
          <w:u w:val="single"/>
          <w:lang w:eastAsia="ru-RU"/>
        </w:rPr>
        <w:t>1. Продемонстрируйте ЭКСПЕРТНОСТЬ</w:t>
      </w:r>
    </w:p>
    <w:p w:rsidR="00B30E0D" w:rsidRPr="00B30E0D" w:rsidRDefault="00B30E0D" w:rsidP="00B30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D2A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нашем курсе не раз говорили, что 9 из 10 людей, называющих себя менеджерами по туризму..</w:t>
      </w:r>
      <w:proofErr w:type="gram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аковыми не являются.</w:t>
      </w:r>
    </w:p>
    <w:p w:rsidR="00B30E0D" w:rsidRPr="00B30E0D" w:rsidRDefault="00B30E0D" w:rsidP="00B30E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D2A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действительности многие менеджеры в турфирмах работают «операторами поисковых систем туров»: запрашивают ту же информацию, что и поисковик (состав, даты, страна + бюджет), и выдают клиенту варианты отелей. Лучшие из них хорошо понимают турпродукт и вкусно о нём рассказывают..</w:t>
      </w:r>
      <w:proofErr w:type="gram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полностью пренебрегают своими менеджерскими функциями.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Клиенту приходится самостоятельно соотносить свои потребности с предложенными вариантами, читать отзывы об отелях и разбираться в том, что ему на самом деле подходит лучше всего.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вынужден сам отсекать ненужные варианты, сам себе продавать и сам себя «дожимать».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оператор поисковых систем туров продолжает его долбить звонками формата «ну что, ты надумал? нет? давай ещё подборку пришлю?!», лишь усложняя процесс покупки.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Неудивительно, что </w:t>
      </w:r>
      <w:proofErr w:type="spell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недоменеджерам</w:t>
      </w:r>
      <w:proofErr w:type="spell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приходится предлагать скидку, чтобы клиент всё же у них купил. И клиент тут ни разу не виноват.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не сгенерировало для него никакой ценности. Его роль во всём этом — бесполезная прокладка между оператором и туристом.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Главная ценность, которую турагентство несет рынку — ЭКСПЕРТНОСТЬ: способность понять, что на самом деле нужно клиенту, помощь в выборе лучшего варианта, разумное давление, требующееся для принятия итогового решения и поддержка (если на отдыхе что-то вдруг пойдёт не так).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Хороший менеджер, благодаря правильным скриптам и приёмам продаж и глубокой ориентации в клиенте, использует свои знания о продукте, чтобы выполнить менеджерские функции, и, в итоге, создаёт у клиента ощущение своей полезности и незаменимости.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 xml:space="preserve">Опять же исследования </w:t>
      </w:r>
      <w:proofErr w:type="spell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турмаркетинга</w:t>
      </w:r>
      <w:proofErr w:type="spell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 xml:space="preserve"> показало, что у менеджеров, которые верно выстраивают коммуникацию, скидку просят лишь 4% клиентов.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У этих (настоящих) менеджеров клиенты стабильно покупают из года в год, и им даже не приходит в голову пойти что-то с чем-то сравнивать или просить скидку.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B30E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Покажите РАЗНИЦУ </w:t>
      </w:r>
      <w:r w:rsidRPr="00B30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должна</w:t>
      </w:r>
      <w:proofErr w:type="gram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уметь объяснить клиенту, чем наше агентство отличается от других.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я тебе даю ссылку на скрипт «обоснование более высокой стоимости» (версию-2016 ниже, https://www.youtube.com/watch?v=x_1xMbokDdE&amp;feature=youtu.be), в котором менеджер сравнивает работу агентств и рассказывает </w:t>
      </w:r>
      <w:proofErr w:type="gram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вашем </w:t>
      </w:r>
      <w:proofErr w:type="spell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</w:t>
      </w:r>
      <w:proofErr w:type="spell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-офисе.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Клиенты не видят разницы между агентствами, потому что все они продают одни и те же туры через одних и тех же операторов.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есть разница в том, КАК вы работаете: готовите клиента к путешествию, бронируете тур, сажаете на рейс, решаете проблемы, которые периодически возникают на отдыхе...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заключается вторая по значимости ценность, которую агентство несет рынку: мы организовываем путешествие так, чтобы оно прошло без накладок, а если вдруг что-то пошло не так, включаемся и разбираемся с проблемами.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Агентства, которые не </w:t>
      </w:r>
      <w:proofErr w:type="gram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хотят объяснить клиентам, чем они отличаются от остальных — продолжат терять деньги.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Стройте ОТНОШЕНИЯ </w:t>
      </w:r>
      <w:r w:rsidRPr="00B30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Главный пункт, который помогает турагентствам отличаться и выделяться на фоне конкурентов!!! </w:t>
      </w: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«постоянно «на связи» и обучаешь клиента путешествовать чаще и качественнее, то скидки — последнее, о чём тебя будут спрашивать при покупке тура. 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понимать, что мы говорим об осознанном подходе к построению отношений за счёт регулярной рассылки по почте (ДЛЯ ЭТОГО МЫ И СОБИРАЕМ БАЗУ </w:t>
      </w:r>
      <w:proofErr w:type="spell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</w:t>
      </w:r>
      <w:proofErr w:type="spell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обзвоне</w:t>
      </w:r>
      <w:proofErr w:type="spell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туристов после тура + </w:t>
      </w:r>
      <w:proofErr w:type="spell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обзвоне</w:t>
      </w:r>
      <w:proofErr w:type="spell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до тура, благодаря которым мы даём ценность клиентам ещё до того, как они сами обратились к нам за подбором тура. </w:t>
      </w:r>
      <w:proofErr w:type="gramEnd"/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Статьи в тему: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Постоянный клиент: учимся правильно с ним работать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B30E0D">
          <w:rPr>
            <w:rFonts w:ascii="Times New Roman" w:eastAsia="Times New Roman" w:hAnsi="Times New Roman" w:cs="Times New Roman"/>
            <w:color w:val="2A5885"/>
            <w:sz w:val="24"/>
            <w:szCs w:val="24"/>
            <w:shd w:val="clear" w:color="auto" w:fill="EDF0F5"/>
            <w:lang w:eastAsia="ru-RU"/>
          </w:rPr>
          <w:t>http://www.trn-news.ru/articles/50903</w:t>
        </w:r>
      </w:hyperlink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Активные продажи — будущее турбизнеса?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B30E0D">
          <w:rPr>
            <w:rFonts w:ascii="Times New Roman" w:eastAsia="Times New Roman" w:hAnsi="Times New Roman" w:cs="Times New Roman"/>
            <w:color w:val="2A5885"/>
            <w:sz w:val="24"/>
            <w:szCs w:val="24"/>
            <w:shd w:val="clear" w:color="auto" w:fill="EDF0F5"/>
            <w:lang w:eastAsia="ru-RU"/>
          </w:rPr>
          <w:t>http://www.trn-news.ru/articles/51740</w:t>
        </w:r>
        <w:proofErr w:type="gramStart"/>
      </w:hyperlink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К</w:t>
      </w:r>
      <w:proofErr w:type="gramEnd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0F5"/>
          <w:lang w:eastAsia="ru-RU"/>
        </w:rPr>
        <w:t>ак заполучить «туриста на всю жизнь»?</w:t>
      </w: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B30E0D">
          <w:rPr>
            <w:rFonts w:ascii="Times New Roman" w:eastAsia="Times New Roman" w:hAnsi="Times New Roman" w:cs="Times New Roman"/>
            <w:color w:val="2A5885"/>
            <w:sz w:val="24"/>
            <w:szCs w:val="24"/>
            <w:shd w:val="clear" w:color="auto" w:fill="EDF0F5"/>
            <w:lang w:eastAsia="ru-RU"/>
          </w:rPr>
          <w:t>http://www.trn-news.ru/analytics/52640</w:t>
        </w:r>
      </w:hyperlink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напоследок ВАЖНОЕ ВИДЕО - обязательно прошу тебя посмотреть и обсудить со мной, где показан пошаговый алгоритм, что и как отвечать на </w:t>
      </w:r>
      <w:proofErr w:type="gramStart"/>
      <w:r w:rsidRPr="00B30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туристов про скидки</w:t>
      </w:r>
      <w:proofErr w:type="gramEnd"/>
    </w:p>
    <w:p w:rsidR="00B30E0D" w:rsidRPr="00B30E0D" w:rsidRDefault="00B30E0D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E0D" w:rsidRPr="00B30E0D" w:rsidRDefault="00F6303F" w:rsidP="00B30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C03D5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https://www.youtube.com/watch?v=x_1xMbokDdE&amp;feature=youtu.be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90A24" w:rsidRPr="00B30E0D" w:rsidRDefault="00590A24">
      <w:pPr>
        <w:rPr>
          <w:rFonts w:ascii="Times New Roman" w:hAnsi="Times New Roman" w:cs="Times New Roman"/>
          <w:sz w:val="24"/>
          <w:szCs w:val="24"/>
        </w:rPr>
      </w:pPr>
    </w:p>
    <w:sectPr w:rsidR="00590A24" w:rsidRPr="00B30E0D" w:rsidSect="00B30E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5"/>
    <w:rsid w:val="004A02E5"/>
    <w:rsid w:val="00590A24"/>
    <w:rsid w:val="00B30E0D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0D"/>
    <w:rPr>
      <w:b/>
      <w:bCs/>
    </w:rPr>
  </w:style>
  <w:style w:type="character" w:styleId="a5">
    <w:name w:val="Hyperlink"/>
    <w:basedOn w:val="a0"/>
    <w:uiPriority w:val="99"/>
    <w:unhideWhenUsed/>
    <w:rsid w:val="00B30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0D"/>
    <w:rPr>
      <w:b/>
      <w:bCs/>
    </w:rPr>
  </w:style>
  <w:style w:type="character" w:styleId="a5">
    <w:name w:val="Hyperlink"/>
    <w:basedOn w:val="a0"/>
    <w:uiPriority w:val="99"/>
    <w:unhideWhenUsed/>
    <w:rsid w:val="00B3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1xMbokDdE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www.trn-news.ru%2Fanalytics%2F526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%3A%2F%2Fwww.trn-news.ru%2Farticles%2F51740" TargetMode="External"/><Relationship Id="rId5" Type="http://schemas.openxmlformats.org/officeDocument/2006/relationships/hyperlink" Target="https://vk.com/away.php?utf=1&amp;to=http%3A%2F%2Fwww.trn-news.ru%2Farticles%2F509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2017-12-18T17:51:00Z</dcterms:created>
  <dcterms:modified xsi:type="dcterms:W3CDTF">2019-01-24T21:01:00Z</dcterms:modified>
</cp:coreProperties>
</file>