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BAA" w:rsidRPr="000B1BAA" w:rsidRDefault="000B1BAA" w:rsidP="000B1BAA">
      <w:pPr>
        <w:spacing w:before="180" w:after="18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1B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Виза в Тунис </w:t>
      </w:r>
    </w:p>
    <w:p w:rsidR="000B1BAA" w:rsidRPr="000B1BAA" w:rsidRDefault="000B1BAA" w:rsidP="000B1BA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Въезд в Тунис для граждан таких стран как Украина, Россия, Беларусь, Молдова с целью туризма – </w:t>
      </w:r>
      <w:r w:rsidRPr="000B1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безвизовый</w:t>
      </w:r>
      <w:r w:rsidRPr="000B1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5BEE" w:rsidRDefault="000B1BAA" w:rsidP="00455B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прилету в паспорт ставится штамп о въезде в страну и он является бесплатным. Имея этот штамп туристы могут находится на территории страны не более 30 дней.</w:t>
      </w:r>
      <w:r w:rsidR="00455BEE" w:rsidRPr="0045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BEE"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пребывания на более долгий срок нужно получить визу в посольстве Туниса. </w:t>
      </w:r>
      <w:r w:rsidR="00455BEE"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5BEE"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5BEE" w:rsidRPr="00E96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  <w:r w:rsidR="00455BEE"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поездка (билет + гостиница) организована самостоятельно, необходимо оформить въездную визу в Посольстве Туниса в Москве.</w:t>
      </w:r>
    </w:p>
    <w:p w:rsidR="00455BEE" w:rsidRDefault="00455BEE" w:rsidP="00455BEE">
      <w:pPr>
        <w:spacing w:after="0" w:line="240" w:lineRule="auto"/>
      </w:pP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граждане Украины и СНГ прибывают в Тунис не из Украины и СНГ, а также транзитными рейсами, то им необходимо заранее оформить визу в Посольстве. </w:t>
      </w: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1BAA" w:rsidRPr="000B1B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прилету в аэропорту туристов попросят заполнить эмиграционную карту.</w:t>
      </w:r>
      <w:r w:rsidRPr="00455BEE">
        <w:t xml:space="preserve"> </w:t>
      </w:r>
      <w:r>
        <w:t>Въездную иммиграционную карточку выдают в самолете или можно взять на стойке перед прохождением паспортного контроля в аэропорту</w:t>
      </w:r>
    </w:p>
    <w:p w:rsidR="000B1BAA" w:rsidRPr="000B1BAA" w:rsidRDefault="000B1BAA" w:rsidP="000B1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себе туристам необходимо иметь ваучер на проживание и билет.</w:t>
      </w:r>
    </w:p>
    <w:p w:rsidR="000B1BAA" w:rsidRPr="000B1BAA" w:rsidRDefault="000B1BAA" w:rsidP="000B1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Просим Вас обратить внимание на следующие моменты:</w:t>
      </w:r>
    </w:p>
    <w:p w:rsidR="000B1BAA" w:rsidRPr="000B1BAA" w:rsidRDefault="000B1BAA" w:rsidP="000B1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1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proofErr w:type="gramEnd"/>
      <w:r w:rsidRPr="000B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действительным не менее 3 месяцев на момент возвращения в Украину;</w:t>
      </w:r>
    </w:p>
    <w:p w:rsidR="000B1BAA" w:rsidRPr="000B1BAA" w:rsidRDefault="000B1BAA" w:rsidP="000B1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1B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B1BAA">
        <w:rPr>
          <w:rFonts w:ascii="Times New Roman" w:eastAsia="Times New Roman" w:hAnsi="Times New Roman" w:cs="Times New Roman"/>
          <w:sz w:val="24"/>
          <w:szCs w:val="24"/>
          <w:lang w:eastAsia="ru-RU"/>
        </w:rPr>
        <w:t>\к имеет право потребовать ваучер на проживание при посадке на рейс в Украине и, в случае отсутствия ваучера, отказать пассажиру в посадке;</w:t>
      </w:r>
    </w:p>
    <w:p w:rsidR="000B1BAA" w:rsidRPr="000B1BAA" w:rsidRDefault="000B1BAA" w:rsidP="000B1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1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</w:t>
      </w:r>
      <w:proofErr w:type="gramEnd"/>
      <w:r w:rsidRPr="000B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поехать на экскурсию в соседние страны (Алжир, Ливия) на основе въездного штампа, так как из Туниса туристов могу выпустить, а обратно не впустить;</w:t>
      </w:r>
    </w:p>
    <w:p w:rsidR="00455BEE" w:rsidRDefault="000B1BAA" w:rsidP="008B6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5BE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45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путешествуете с детьми, вам необходимо иметь при себе оригинал свидетельства о рождении ребенка и оригинал нотариально заверенного разрешения на вывоз ребенка, в случае, если ребенок едет с одним из родителей, либо без сопровождения взрослых; </w:t>
      </w:r>
    </w:p>
    <w:p w:rsidR="000B1BAA" w:rsidRPr="00455BEE" w:rsidRDefault="000B1BAA" w:rsidP="008B6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5BE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45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вы планируете поездку в Тунис на срок более чем 31 день — визу следует оформлять в посольстве в Москве заранее;</w:t>
      </w:r>
    </w:p>
    <w:p w:rsidR="000B1BAA" w:rsidRPr="000B1BAA" w:rsidRDefault="000B1BAA" w:rsidP="000B1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1B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Тунис разрешено провозить 1 блок сигарет (20 пачек по 20 сигарет в каждой), 2 литра алкоголя не крепче 25 градусов либо 1 литр алкоголя крепче 25 градусов.</w:t>
      </w:r>
    </w:p>
    <w:p w:rsidR="000B1BAA" w:rsidRPr="000B1BAA" w:rsidRDefault="000B1BAA" w:rsidP="000B1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1B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0B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вывозе из Туниса ковров необходимо предъявлять чеки об их покупке;</w:t>
      </w:r>
    </w:p>
    <w:p w:rsidR="000B1BAA" w:rsidRPr="000B1BAA" w:rsidRDefault="000B1BAA" w:rsidP="000B1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1B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1BAA">
        <w:rPr>
          <w:rFonts w:ascii="Times New Roman" w:eastAsia="Times New Roman" w:hAnsi="Times New Roman" w:cs="Times New Roman"/>
          <w:sz w:val="24"/>
          <w:szCs w:val="24"/>
          <w:lang w:eastAsia="ru-RU"/>
        </w:rPr>
        <w:t>Duty</w:t>
      </w:r>
      <w:proofErr w:type="spellEnd"/>
      <w:r w:rsidRPr="000B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1BAA">
        <w:rPr>
          <w:rFonts w:ascii="Times New Roman" w:eastAsia="Times New Roman" w:hAnsi="Times New Roman" w:cs="Times New Roman"/>
          <w:sz w:val="24"/>
          <w:szCs w:val="24"/>
          <w:lang w:eastAsia="ru-RU"/>
        </w:rPr>
        <w:t>Free</w:t>
      </w:r>
      <w:proofErr w:type="spellEnd"/>
      <w:r w:rsidRPr="000B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аэропортов в Тунисе не принимают оплату в национальной валюте — динарах;</w:t>
      </w:r>
    </w:p>
    <w:p w:rsidR="000B1BAA" w:rsidRPr="000B1BAA" w:rsidRDefault="000B1BAA" w:rsidP="000B1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1B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0B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при вылете у вас остались лишние динары — обменять их обратно на доллары США или евро возможно только при наличии квитанции об изначальном обмене;</w:t>
      </w:r>
    </w:p>
    <w:p w:rsidR="000B1BAA" w:rsidRPr="000B1BAA" w:rsidRDefault="000B1BAA" w:rsidP="000B1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1B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</w:t>
      </w:r>
      <w:proofErr w:type="gramEnd"/>
      <w:r w:rsidRPr="000B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национальной валюты — запрещен.</w:t>
      </w:r>
    </w:p>
    <w:p w:rsidR="00EC4826" w:rsidRPr="007F51F1" w:rsidRDefault="00EC4826">
      <w:r>
        <w:br/>
      </w:r>
      <w:r w:rsidRPr="007F51F1">
        <w:t>Вывоз антиквари</w:t>
      </w:r>
      <w:bookmarkStart w:id="0" w:name="_GoBack"/>
      <w:bookmarkEnd w:id="0"/>
      <w:r w:rsidRPr="007F51F1">
        <w:t xml:space="preserve">ата только с разрешения Департамента по делам древностей. ВНИМАНИЕ: Если </w:t>
      </w:r>
      <w:r w:rsidRPr="007F51F1">
        <w:lastRenderedPageBreak/>
        <w:t>Вы предполагаете, что при выезде из Туниса у Вас может остаться сумма более USD 650, то деньги необходимо задекларировать уже при въезде.</w:t>
      </w:r>
    </w:p>
    <w:p w:rsidR="00EC4826" w:rsidRPr="007F51F1" w:rsidRDefault="00EC4826">
      <w:r w:rsidRPr="007F51F1">
        <w:t xml:space="preserve">Запрещены к ввозу наркотики и </w:t>
      </w:r>
      <w:proofErr w:type="spellStart"/>
      <w:r w:rsidRPr="007F51F1">
        <w:t>наркосодержащие</w:t>
      </w:r>
      <w:proofErr w:type="spellEnd"/>
      <w:r w:rsidRPr="007F51F1">
        <w:t xml:space="preserve"> препараты, медицинские препараты, огнестрельное оружие, боеприпасы, взрывчатые вещества, порнография, растения, животные и птицы и т.п.</w:t>
      </w:r>
    </w:p>
    <w:p w:rsidR="00EC4826" w:rsidRPr="00EC4826" w:rsidRDefault="00EC4826" w:rsidP="00EC4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Тунисе есть правила поведения для туриста, которые для культурного человека естественны и соблюдение которых не требует усилий: </w:t>
      </w:r>
    </w:p>
    <w:p w:rsidR="00EC4826" w:rsidRPr="00EC4826" w:rsidRDefault="00EC4826" w:rsidP="00EC48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48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C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курортных зонах туристы одеваются легко, предпочитают удобные шорты. Но не стоит разгуливать в шортах по городу и в старых кварталах тунисских городов</w:t>
      </w:r>
    </w:p>
    <w:p w:rsidR="00EC4826" w:rsidRPr="00EC4826" w:rsidRDefault="00EC4826" w:rsidP="00EC48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пейте на улице из пивных банок или винных бутылок</w:t>
      </w:r>
    </w:p>
    <w:p w:rsidR="00EC4826" w:rsidRPr="00EC4826" w:rsidRDefault="00EC4826" w:rsidP="00EC48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говорите громко, и не устраивайте шумные сцены на улицах и в отелях</w:t>
      </w:r>
    </w:p>
    <w:p w:rsidR="00EC4826" w:rsidRPr="00EC4826" w:rsidRDefault="00EC4826" w:rsidP="00EC48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отелях и магазинах принято здороваться, даже если вы не знакомы. Вы можете приветствовать незнакомца или незнакомку на любом языке. Вас поймут и тоже ответят приветствием.</w:t>
      </w:r>
    </w:p>
    <w:p w:rsidR="00455BEE" w:rsidRDefault="00EC4826" w:rsidP="00455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предосторожности</w:t>
      </w:r>
      <w:r w:rsidRPr="00EC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5BEE" w:rsidRDefault="00455BEE" w:rsidP="00455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826" w:rsidRPr="00EC4826" w:rsidRDefault="00455BEE" w:rsidP="00455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C4826" w:rsidRPr="00EC48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Ценные вещи и документы лучше оставлять в сейфе в отеле.</w:t>
      </w:r>
    </w:p>
    <w:p w:rsidR="00EC4826" w:rsidRPr="00EC4826" w:rsidRDefault="00EC4826" w:rsidP="00EC4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сделать ксерокопии важных документов (паспортов, билетов и т.п.) и хранить их отдельно от оригиналов.</w:t>
      </w:r>
    </w:p>
    <w:p w:rsidR="00EC4826" w:rsidRPr="00EC4826" w:rsidRDefault="00EC4826" w:rsidP="00EC4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и документы следует хранить в разных местах.</w:t>
      </w:r>
    </w:p>
    <w:p w:rsidR="00EC4826" w:rsidRPr="00EC4826" w:rsidRDefault="00EC4826" w:rsidP="00EC4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краже или потери кредитной карты необходимо сразу позвонить в банк и заблокировать счет.</w:t>
      </w:r>
    </w:p>
    <w:p w:rsidR="00EC4826" w:rsidRPr="00EC4826" w:rsidRDefault="00EC4826" w:rsidP="00EC4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многолюдных местах (аэропортах, вокзалах, площадях и т.п.) следите за своими вещами, не показывайте на людях содержимое кошельков, не давайте вещи на хранение незнакомым людям.</w:t>
      </w:r>
    </w:p>
    <w:p w:rsidR="00EC4826" w:rsidRDefault="00EC4826" w:rsidP="005F65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краж или других неправомерных действий в отношении Вас обращайтесь в полицию.</w:t>
      </w:r>
    </w:p>
    <w:p w:rsidR="00455BEE" w:rsidRPr="00455BEE" w:rsidRDefault="00455BEE" w:rsidP="00455B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826" w:rsidRPr="00EC4826" w:rsidRDefault="00EC4826" w:rsidP="00455BE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Мини-словарик</w:t>
      </w:r>
      <w:r w:rsidRPr="00EC4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3101"/>
      </w:tblGrid>
      <w:tr w:rsidR="00EC4826" w:rsidRPr="00EC4826" w:rsidTr="00EC4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826" w:rsidRPr="00EC4826" w:rsidRDefault="00EC4826" w:rsidP="00E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4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</w:t>
            </w:r>
          </w:p>
        </w:tc>
        <w:tc>
          <w:tcPr>
            <w:tcW w:w="0" w:type="auto"/>
            <w:vAlign w:val="center"/>
            <w:hideMark/>
          </w:tcPr>
          <w:p w:rsidR="00EC4826" w:rsidRPr="00EC4826" w:rsidRDefault="00EC4826" w:rsidP="00EC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4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Произношение на арабском</w:t>
            </w:r>
          </w:p>
        </w:tc>
      </w:tr>
      <w:tr w:rsidR="00EC4826" w:rsidRPr="00EC4826" w:rsidTr="00EC4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826" w:rsidRPr="00EC4826" w:rsidRDefault="00EC4826" w:rsidP="00EC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Привет!</w:t>
            </w:r>
          </w:p>
        </w:tc>
        <w:tc>
          <w:tcPr>
            <w:tcW w:w="0" w:type="auto"/>
            <w:vAlign w:val="center"/>
            <w:hideMark/>
          </w:tcPr>
          <w:p w:rsidR="00EC4826" w:rsidRPr="00EC4826" w:rsidRDefault="00EC4826" w:rsidP="00EC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Мархаба</w:t>
            </w:r>
            <w:proofErr w:type="spellEnd"/>
            <w:r w:rsidRPr="00E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  <w:tr w:rsidR="00EC4826" w:rsidRPr="00EC4826" w:rsidTr="00EC4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826" w:rsidRPr="00EC4826" w:rsidRDefault="00EC4826" w:rsidP="00EC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зовут ...</w:t>
            </w:r>
          </w:p>
        </w:tc>
        <w:tc>
          <w:tcPr>
            <w:tcW w:w="0" w:type="auto"/>
            <w:vAlign w:val="center"/>
            <w:hideMark/>
          </w:tcPr>
          <w:p w:rsidR="00EC4826" w:rsidRPr="00EC4826" w:rsidRDefault="00EC4826" w:rsidP="00EC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proofErr w:type="spellEnd"/>
            <w:r w:rsidRPr="00E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исми</w:t>
            </w:r>
            <w:proofErr w:type="spellEnd"/>
            <w:r w:rsidRPr="00E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</w:tr>
      <w:tr w:rsidR="00EC4826" w:rsidRPr="00EC4826" w:rsidTr="00EC4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826" w:rsidRPr="00EC4826" w:rsidRDefault="00EC4826" w:rsidP="00EC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свидания!</w:t>
            </w:r>
          </w:p>
        </w:tc>
        <w:tc>
          <w:tcPr>
            <w:tcW w:w="0" w:type="auto"/>
            <w:vAlign w:val="center"/>
            <w:hideMark/>
          </w:tcPr>
          <w:p w:rsidR="00EC4826" w:rsidRPr="00EC4826" w:rsidRDefault="00EC4826" w:rsidP="00EC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E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ассаляма</w:t>
            </w:r>
            <w:proofErr w:type="spellEnd"/>
          </w:p>
        </w:tc>
      </w:tr>
      <w:tr w:rsidR="00EC4826" w:rsidRPr="00EC4826" w:rsidTr="00EC4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826" w:rsidRPr="00EC4826" w:rsidRDefault="00EC4826" w:rsidP="00EC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C4826" w:rsidRPr="00EC4826" w:rsidRDefault="00EC4826" w:rsidP="00EC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</w:p>
        </w:tc>
      </w:tr>
      <w:tr w:rsidR="00EC4826" w:rsidRPr="00EC4826" w:rsidTr="00EC4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826" w:rsidRPr="00EC4826" w:rsidRDefault="00EC4826" w:rsidP="00EC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EC4826" w:rsidRPr="00EC4826" w:rsidRDefault="00EC4826" w:rsidP="00EC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Наам</w:t>
            </w:r>
            <w:proofErr w:type="spellEnd"/>
          </w:p>
        </w:tc>
      </w:tr>
      <w:tr w:rsidR="00EC4826" w:rsidRPr="00EC4826" w:rsidTr="00EC4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826" w:rsidRPr="00EC4826" w:rsidRDefault="00EC4826" w:rsidP="00EC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0" w:type="auto"/>
            <w:vAlign w:val="center"/>
            <w:hideMark/>
          </w:tcPr>
          <w:p w:rsidR="00EC4826" w:rsidRPr="00EC4826" w:rsidRDefault="00EC4826" w:rsidP="00EC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Хуруж</w:t>
            </w:r>
            <w:proofErr w:type="spellEnd"/>
          </w:p>
        </w:tc>
      </w:tr>
      <w:tr w:rsidR="00EC4826" w:rsidRPr="00EC4826" w:rsidTr="00EC4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826" w:rsidRPr="00EC4826" w:rsidRDefault="00EC4826" w:rsidP="00EC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</w:t>
            </w:r>
          </w:p>
        </w:tc>
        <w:tc>
          <w:tcPr>
            <w:tcW w:w="0" w:type="auto"/>
            <w:vAlign w:val="center"/>
            <w:hideMark/>
          </w:tcPr>
          <w:p w:rsidR="00EC4826" w:rsidRPr="00EC4826" w:rsidRDefault="00EC4826" w:rsidP="00EC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Духуль</w:t>
            </w:r>
            <w:proofErr w:type="spellEnd"/>
          </w:p>
        </w:tc>
      </w:tr>
      <w:tr w:rsidR="00EC4826" w:rsidRPr="00EC4826" w:rsidTr="00EC4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826" w:rsidRPr="00EC4826" w:rsidRDefault="00EC4826" w:rsidP="00EC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Помогите мне</w:t>
            </w:r>
          </w:p>
        </w:tc>
        <w:tc>
          <w:tcPr>
            <w:tcW w:w="0" w:type="auto"/>
            <w:vAlign w:val="center"/>
            <w:hideMark/>
          </w:tcPr>
          <w:p w:rsidR="00EC4826" w:rsidRPr="00EC4826" w:rsidRDefault="00EC4826" w:rsidP="00EC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Аунни</w:t>
            </w:r>
            <w:proofErr w:type="spellEnd"/>
          </w:p>
        </w:tc>
      </w:tr>
      <w:tr w:rsidR="00EC4826" w:rsidRPr="00EC4826" w:rsidTr="00EC4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826" w:rsidRPr="00EC4826" w:rsidRDefault="00EC4826" w:rsidP="00EC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</w:t>
            </w:r>
          </w:p>
        </w:tc>
        <w:tc>
          <w:tcPr>
            <w:tcW w:w="0" w:type="auto"/>
            <w:vAlign w:val="center"/>
            <w:hideMark/>
          </w:tcPr>
          <w:p w:rsidR="00EC4826" w:rsidRPr="00EC4826" w:rsidRDefault="00EC4826" w:rsidP="00EC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Матар</w:t>
            </w:r>
            <w:proofErr w:type="spellEnd"/>
          </w:p>
        </w:tc>
      </w:tr>
      <w:tr w:rsidR="00EC4826" w:rsidRPr="00EC4826" w:rsidTr="00EC4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826" w:rsidRPr="00EC4826" w:rsidRDefault="00EC4826" w:rsidP="00EC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Извините</w:t>
            </w:r>
          </w:p>
        </w:tc>
        <w:tc>
          <w:tcPr>
            <w:tcW w:w="0" w:type="auto"/>
            <w:vAlign w:val="center"/>
            <w:hideMark/>
          </w:tcPr>
          <w:p w:rsidR="00EC4826" w:rsidRPr="00EC4826" w:rsidRDefault="00EC4826" w:rsidP="00EC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</w:t>
            </w:r>
          </w:p>
        </w:tc>
      </w:tr>
      <w:tr w:rsidR="00EC4826" w:rsidRPr="00EC4826" w:rsidTr="00EC4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826" w:rsidRPr="00EC4826" w:rsidRDefault="00EC4826" w:rsidP="00EC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знаешь английский?</w:t>
            </w:r>
          </w:p>
        </w:tc>
        <w:tc>
          <w:tcPr>
            <w:tcW w:w="0" w:type="auto"/>
            <w:vAlign w:val="center"/>
            <w:hideMark/>
          </w:tcPr>
          <w:p w:rsidR="00EC4826" w:rsidRPr="00EC4826" w:rsidRDefault="00EC4826" w:rsidP="00EC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Таариф</w:t>
            </w:r>
            <w:proofErr w:type="spellEnd"/>
            <w:r w:rsidRPr="00E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инглизи</w:t>
            </w:r>
            <w:proofErr w:type="spellEnd"/>
            <w:r w:rsidRPr="00EC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</w:tbl>
    <w:p w:rsidR="00EC4826" w:rsidRDefault="00EC4826"/>
    <w:p w:rsidR="0074224E" w:rsidRDefault="00F07123">
      <w:r>
        <w:lastRenderedPageBreak/>
        <w:t>Изумительно ажурное изделие, в которое даже как-то жалко сажать птичку! Делают такие клетки в основном в Сиди-</w:t>
      </w:r>
      <w:proofErr w:type="spellStart"/>
      <w:r>
        <w:t>бу</w:t>
      </w:r>
      <w:proofErr w:type="spellEnd"/>
      <w:r>
        <w:t>-Саиде, чаще всего — белого или синего цвета. Правда, стоят они недешево и могут повлечь некоторые хлопоты при перевозке в самолете — клетки довольно большие и не то чтобы очень прочные.</w:t>
      </w:r>
    </w:p>
    <w:p w:rsidR="0074224E" w:rsidRPr="0074224E" w:rsidRDefault="0074224E" w:rsidP="00742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</w:t>
      </w:r>
      <w:r w:rsidRPr="00742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1BAA" w:rsidRDefault="0074224E" w:rsidP="00F07123">
      <w:pPr>
        <w:spacing w:after="0" w:line="240" w:lineRule="auto"/>
      </w:pPr>
      <w:r w:rsidRPr="0074224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 Тунисе отстает от киевского на 2 часа.</w:t>
      </w:r>
    </w:p>
    <w:p w:rsidR="000B1BAA" w:rsidRPr="000B1BAA" w:rsidRDefault="000B1BAA" w:rsidP="000B1B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Туристический налог </w:t>
      </w:r>
    </w:p>
    <w:p w:rsidR="000B1BAA" w:rsidRPr="000B1BAA" w:rsidRDefault="00455BEE" w:rsidP="000B1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0B1BAA" w:rsidRPr="000B1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01.01.2018</w:t>
      </w:r>
      <w:r w:rsidR="000B1BAA" w:rsidRPr="000B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Туниса введён туристический налог, который оплачивается </w:t>
      </w:r>
      <w:r w:rsidR="000B1BAA" w:rsidRPr="000B1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 Туристом</w:t>
      </w:r>
      <w:r w:rsidR="000B1BAA" w:rsidRPr="000B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на территории отеля при заселении.</w:t>
      </w:r>
    </w:p>
    <w:p w:rsidR="000B1BAA" w:rsidRPr="000B1BAA" w:rsidRDefault="000B1BAA" w:rsidP="000B1BA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Туристический налог составляет: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B1BAA" w:rsidRPr="000B1BAA" w:rsidTr="000B1BAA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B1BAA" w:rsidRPr="000B1BAA" w:rsidRDefault="000B1BAA" w:rsidP="000B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1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Pr="000B1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отелей 3*</w:t>
            </w:r>
            <w:r w:rsidRPr="000B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динара в сутки (с человека)</w:t>
            </w:r>
          </w:p>
        </w:tc>
        <w:tc>
          <w:tcPr>
            <w:tcW w:w="0" w:type="auto"/>
            <w:vAlign w:val="center"/>
            <w:hideMark/>
          </w:tcPr>
          <w:p w:rsidR="000B1BAA" w:rsidRPr="000B1BAA" w:rsidRDefault="000B1BAA" w:rsidP="000B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1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Pr="000B1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отелей 4* и 5*</w:t>
            </w:r>
            <w:r w:rsidRPr="000B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динара в сутки (с человека)</w:t>
            </w:r>
          </w:p>
        </w:tc>
      </w:tr>
    </w:tbl>
    <w:p w:rsidR="000B1BAA" w:rsidRDefault="000B1BAA" w:rsidP="000B1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B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при проживании 8 ночей и более, налог оплачивается за 7 ночей.</w:t>
      </w:r>
    </w:p>
    <w:p w:rsidR="00E9651F" w:rsidRPr="007F51F1" w:rsidRDefault="00E9651F" w:rsidP="00E965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F51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Полезная информация о стране</w:t>
      </w:r>
    </w:p>
    <w:p w:rsidR="00E9651F" w:rsidRPr="00E9651F" w:rsidRDefault="00E9651F" w:rsidP="00E96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Тунис находится на севере Африки. Эта удивительная страна с богатой историей, самобытными традициями, мягким климатом и великолепными возможностями для пляжного, экскурсионного и активного отдыха. К тому же отпуск в Тунисе — это одна из немногих возможностей побывать на Средиземном море без оформления визы.</w:t>
      </w:r>
    </w:p>
    <w:p w:rsidR="00E9651F" w:rsidRPr="00E9651F" w:rsidRDefault="00E9651F" w:rsidP="00E96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Тунисские пляжи протянулись более чем на тысячу километров вдоль побережья. Все они песчаные, причем песок в Тунисе необычный — он очень мелкий, бархатный и белоснежный. Все пляжи муниципальные, но отели, расположенные на побережье, часто сами следят за его чистотой и регулярно проводят уборку. Погоду в Тунисе формируют </w:t>
      </w:r>
      <w:proofErr w:type="spellStart"/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Атласские</w:t>
      </w:r>
      <w:proofErr w:type="spellEnd"/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горы, Средиземное море и пустыня Сахара. Благодаря этим трем факторам здесь не особенно жарко, температуры воздуха стабильные, без резких скачков, а влажность не высокая. Туристический сезон открывается с конца апреля и длится до конца ноября.</w:t>
      </w:r>
    </w:p>
    <w:p w:rsidR="00E9651F" w:rsidRPr="00E9651F" w:rsidRDefault="00E9651F" w:rsidP="00E96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государства тесто связана со становлением и развитием европейской цивилизации. Свидетелями тому стали древние города Дуга, Карфаген, </w:t>
      </w:r>
      <w:proofErr w:type="spellStart"/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Сбейтла</w:t>
      </w:r>
      <w:proofErr w:type="spellEnd"/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Маджус</w:t>
      </w:r>
      <w:proofErr w:type="spellEnd"/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Эль-Джем. На земле Туниса свой след оставили финикийцы, римляне, османы и французы. Каждый народ привнес что-то свое в местную культуру, традиции и обычаи. Кстати, французы до сих пор поддерживают с государством торговые связи и консультируют тунисцев в сфере виноделия.</w:t>
      </w:r>
    </w:p>
    <w:p w:rsidR="00E9651F" w:rsidRPr="00E9651F" w:rsidRDefault="00E9651F" w:rsidP="00E96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Пейзажи Туниса служили декорациями для многих известных фильмы, а том числе «Индиана Джонс. В поисках утраченного ковчега», «Звездные войны. Эпизод IV», «Английский пациент» и «Гладиатор». Съемки последнего проходили в настоящем римском амфитеатре в Эль-Джеме. В свое время эта арена была одной из самых крупных в империи. А планета </w:t>
      </w:r>
      <w:proofErr w:type="spellStart"/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Татуин</w:t>
      </w:r>
      <w:proofErr w:type="spellEnd"/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«Звездных войн» снималась в окрестностях берберского поселения </w:t>
      </w:r>
      <w:proofErr w:type="spellStart"/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Матмата</w:t>
      </w:r>
      <w:proofErr w:type="spellEnd"/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51F" w:rsidRPr="00E9651F" w:rsidRDefault="00E9651F" w:rsidP="00E96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треть территории Туниса занимает Сахара — самая большая пустыня в мире. В бескрайних песках существует своя жизнь, хоть и скудная, но достаточно интересная. </w:t>
      </w: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Среди барханов разбросано множество оазисов с изобильной зеленью и источниками пресной воды. Только в Тунисе можно найти уникальный сувенир — роза Сахары. Это кристалл из песка и соли, по форме очень напоминающий цветок. Роза растет глубоко в песке, и может достигать высоты до 3 метров. Кристалл довольно прочный, его можно помыть и поставить в аквариум — цветок не рассыплется и не растает.</w:t>
      </w:r>
    </w:p>
    <w:p w:rsidR="00E9651F" w:rsidRPr="00E9651F" w:rsidRDefault="00E9651F" w:rsidP="00E96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стране располагаются лучшие центры талассотерапии в мире. Они работают круглый год, практически во всех отелях, обладающих 4 и 5 звездами. Предлагаются курсы общего оздоровления, снятия стресса, лечения артрита и ревматизма, послеродового восстановления и похудения. С помощью таких процедур можно даже бросить курить. В лечении применяется морская вода, водоросли, грязи, минералы, песок и др.</w:t>
      </w:r>
    </w:p>
    <w:p w:rsidR="00E9651F" w:rsidRPr="00E9651F" w:rsidRDefault="00E9651F" w:rsidP="00E965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65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Площадь</w:t>
      </w:r>
    </w:p>
    <w:p w:rsidR="00E9651F" w:rsidRPr="00E9651F" w:rsidRDefault="00E9651F" w:rsidP="00E96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>163610 кв. км</w:t>
      </w:r>
    </w:p>
    <w:p w:rsidR="00E9651F" w:rsidRPr="00E9651F" w:rsidRDefault="00E9651F" w:rsidP="00E965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65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Столица</w:t>
      </w:r>
    </w:p>
    <w:p w:rsidR="00E9651F" w:rsidRPr="00E9651F" w:rsidRDefault="00E9651F" w:rsidP="00E96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Тунис</w:t>
      </w:r>
    </w:p>
    <w:p w:rsidR="00E9651F" w:rsidRPr="00E9651F" w:rsidRDefault="00E9651F" w:rsidP="00E965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65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Население</w:t>
      </w:r>
    </w:p>
    <w:p w:rsidR="00E9651F" w:rsidRPr="00E9651F" w:rsidRDefault="00E9651F" w:rsidP="00E96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10,6 млн. человек </w:t>
      </w:r>
    </w:p>
    <w:p w:rsidR="00E9651F" w:rsidRPr="00E9651F" w:rsidRDefault="00E9651F" w:rsidP="00E965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65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Язык</w:t>
      </w:r>
    </w:p>
    <w:p w:rsidR="00E9651F" w:rsidRPr="00E9651F" w:rsidRDefault="00E9651F" w:rsidP="00E96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Арабский (официальный), широко используется французский. Сотрудники туристической сферы часто владеют английским и немецким языками. </w:t>
      </w:r>
    </w:p>
    <w:p w:rsidR="00E9651F" w:rsidRPr="00E9651F" w:rsidRDefault="00E9651F" w:rsidP="00E965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65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Религия</w:t>
      </w:r>
    </w:p>
    <w:p w:rsidR="00E9651F" w:rsidRPr="00E9651F" w:rsidRDefault="00E9651F" w:rsidP="00E96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>98 % населения исповедуют ислам, есть небольшое количество католиков.</w:t>
      </w:r>
    </w:p>
    <w:p w:rsidR="00E9651F" w:rsidRPr="00E9651F" w:rsidRDefault="00E9651F" w:rsidP="00E965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65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Валюта</w:t>
      </w:r>
    </w:p>
    <w:p w:rsidR="00E9651F" w:rsidRPr="00E9651F" w:rsidRDefault="00E9651F" w:rsidP="00E96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валюта Туниса — тунисские динары. Деньги можно обменять в любом банке или в обменных пунктах, которые есть при каждом отеле. Только обязательно сохраните чек на случай, если деньги останутся, и вы решите поменять их обратно. Обратный обмен производится только на сумму, не превышающую указанную в чеке. На территории Туниса имеет хождение только национальная валюта страны. Не пытайтесь расплатиться долларами или евро, это преследуется по закону. Вывозить из страны динары тоже запрещено.</w:t>
      </w:r>
    </w:p>
    <w:p w:rsidR="00E9651F" w:rsidRPr="00E9651F" w:rsidRDefault="00E9651F" w:rsidP="00E965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65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Официальные праздники</w:t>
      </w:r>
    </w:p>
    <w:p w:rsidR="00E9651F" w:rsidRPr="00E9651F" w:rsidRDefault="00E9651F" w:rsidP="00E96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- Новый год (в декабре-феврале отмечается еще и мусульманский Новый год)</w:t>
      </w: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марта - День Независимости </w:t>
      </w: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 марта - День молодежи</w:t>
      </w: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апреля - День памяти мучеников борьбы за независимость</w:t>
      </w: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мая - Праздник труда</w:t>
      </w: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июля - День Республики </w:t>
      </w: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 августа - День женщин</w:t>
      </w: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августа - Успение</w:t>
      </w: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 ноября - Национальный День </w:t>
      </w: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декабря - Ид-аль-</w:t>
      </w:r>
      <w:proofErr w:type="spellStart"/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>Идха</w:t>
      </w:r>
      <w:proofErr w:type="spellEnd"/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(праздник жертвоприношения) </w:t>
      </w: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6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Тунисе отмечаются традиционные мусульманские праздники, даты которых меняются год от года. </w:t>
      </w:r>
    </w:p>
    <w:p w:rsidR="00E9651F" w:rsidRPr="00E9651F" w:rsidRDefault="00E9651F" w:rsidP="00E965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65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Национальные особенности </w:t>
      </w:r>
    </w:p>
    <w:p w:rsidR="00E9651F" w:rsidRPr="00E9651F" w:rsidRDefault="00E9651F" w:rsidP="00E96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культуре Туниса тесто переплелись восточные и западноевропейские традиции. Для уважения чувств верующих не принято ходить по мусульманским кварталам и по столице в открытых майках и коротких шортах. Никто в Тунисе не носит открытую одежду. Многих женщин можно увидеть в чадре. В курортных зонах можно одеваться так как нравится.</w:t>
      </w: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Рамадана тунисцы-мусульмане не едят и не курят от рассвета до заката. Поэтому принято и другим также воздерживаться от питья, курения и еды на городских улицах. В отелях можно позволить себе расслабиться, обслуживающий персонал не обращает на это внимания. В стране не принято малознакомым тунисцам предлагать выпить пива или вина. </w:t>
      </w: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мусульман не полагается потреблять пищу на ходу или стоя, смотреть прямо в лицо человека, который занят едой, и после жирного блюда пить воду. Хлеб обычно отламывают руками. Нельзя фотографировать военные объекты, людей в форме и с оружием, государственные учреждения. Чтобы сделать фотографию простого тунисца, следует сначала спросить его разрешения.</w:t>
      </w:r>
    </w:p>
    <w:p w:rsidR="00E9651F" w:rsidRPr="00E9651F" w:rsidRDefault="00E9651F" w:rsidP="00E965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65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Климат</w:t>
      </w:r>
    </w:p>
    <w:p w:rsidR="00E9651F" w:rsidRPr="00E9651F" w:rsidRDefault="00E9651F" w:rsidP="00E96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>У Туниса нет плохой погоды. Хорошо отдохнуть, интересно и нестандартно провести отпуск здесь можно в любое время года. Не случайно многие итальянские и английские семьи приобретают здесь недвижимость. И дело не только в доступности цен. Не последнюю роль в выборе играет комфортный климат. Самые теплые месяцы в Тунисе — июль и август (средняя температура +26 градусов), самый холодный — январь (+10 градусов). Такие показатели вполне сравнимы с температурами французского Лазурного берега. В разгар лета на юге страны столбик термометра колеблется от 22 до 35 С. Но жара на побережье смягчается морским бризом. </w:t>
      </w: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Тунис не случайно так популярен для семейного туризма: мягкий климат и отсутствие изнуряющей жары летом — важные условия для отдыха с детьми. Многие предпочитают вывозить сюда детей на все месяцы летних каникул: целебный воздух, чистое море, солнце, изобилие ягод и фруктов — прекрасная возможность укрепить иммунитет и поправить здоровье малышей. </w:t>
      </w: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Май-июнь, а также сентябрь-октябрь — прекрасное время для познавательного туризма, благо в Тунисе, сохранившем уникальное наследие многих цивилизаций, есть что посмотреть.</w:t>
      </w:r>
    </w:p>
    <w:p w:rsidR="00E9651F" w:rsidRPr="00E9651F" w:rsidRDefault="00E9651F" w:rsidP="00E965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65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Кухня</w:t>
      </w:r>
    </w:p>
    <w:p w:rsidR="00E9651F" w:rsidRPr="00E9651F" w:rsidRDefault="00E9651F" w:rsidP="00E96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Тунисская кухня вобрала в себя средиземноморские и восточные традиции. Для нее характерно обилие морепродуктов, использование различных специй и пряностей. Местные жители весьма строго придерживаются сезонности в употреблении фруктов, овощей, рыбы. Клубника, например, не может появиться на столе в ноябре. Сезон этой ягоды — весна и раннее лето. Поэтому любителям свежих фруктов стоит обратить внимание на момент сбора урожая той или иной культуры. Весной в Тунисе собирают </w:t>
      </w: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апельсины, мандарины, клубнику, мелкую оранжевую дыню, </w:t>
      </w:r>
      <w:proofErr w:type="spellStart"/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</w:t>
      </w:r>
      <w:proofErr w:type="spellEnd"/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Лето — сезон яблок, груш, сливы, персиков, абрикосов, инжира, арбузов, дыни. Осенние фрукты — те же, что и летом плюс виноград, гранат, финики. Зима — время мандаринов, апельсин, гранатов, фиников.</w:t>
      </w: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Также от сезона в Тунисе зависит и правильный выбор рыбы и морепродуктов. Так, </w:t>
      </w:r>
      <w:proofErr w:type="spellStart"/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дораду</w:t>
      </w:r>
      <w:proofErr w:type="spellEnd"/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сможете попробовать с конца апреля до начала июня, осьминогов с конца октября по начало мая, лангусты появляются к меню ресторанов с конца апреля по начало августа, а каракатицы с конца сентября по начало апреля. Весь год можно есть </w:t>
      </w:r>
      <w:proofErr w:type="spellStart"/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груперов</w:t>
      </w:r>
      <w:proofErr w:type="spellEnd"/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морской язык, барабульку, кальмаров.</w:t>
      </w: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Тунисе производят прекрасные сухие и столовые вина. Это терпкий и тяжеловатый «Шато </w:t>
      </w:r>
      <w:proofErr w:type="spellStart"/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Морнаг</w:t>
      </w:r>
      <w:proofErr w:type="spellEnd"/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красный и розовый, и более легкий «</w:t>
      </w:r>
      <w:proofErr w:type="spellStart"/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Магон</w:t>
      </w:r>
      <w:proofErr w:type="spellEnd"/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Отличается оригинальным вкусом ликер из фиников и трав «</w:t>
      </w:r>
      <w:proofErr w:type="spellStart"/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Тибарин</w:t>
      </w:r>
      <w:proofErr w:type="spellEnd"/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инжирная водка «Буха». Имеется несколько видов пива. </w:t>
      </w:r>
    </w:p>
    <w:p w:rsidR="00E9651F" w:rsidRPr="00E9651F" w:rsidRDefault="00E9651F" w:rsidP="00E965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65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Транспорт</w:t>
      </w:r>
    </w:p>
    <w:p w:rsidR="00E9651F" w:rsidRPr="00E9651F" w:rsidRDefault="00E9651F" w:rsidP="00E96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комфортный вид транспорта для туристов - это такси желтого цвета. Оплата производится по счетчику. Также можно пользоваться автобусами и маршрутными такси, все они оснащены кондиционерами.</w:t>
      </w:r>
    </w:p>
    <w:p w:rsidR="00E9651F" w:rsidRPr="00E9651F" w:rsidRDefault="00E9651F" w:rsidP="00E965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65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Чаевые </w:t>
      </w:r>
    </w:p>
    <w:p w:rsidR="00E9651F" w:rsidRDefault="00E9651F" w:rsidP="00E96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Чаевые принято оставлять в кафе и ресторанах — обычно около 10 % от суммы счета. </w:t>
      </w:r>
    </w:p>
    <w:p w:rsidR="00F07123" w:rsidRDefault="00F07123" w:rsidP="00E96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привезти из Туниса на память:</w:t>
      </w:r>
    </w:p>
    <w:p w:rsidR="00F07123" w:rsidRDefault="00F07123" w:rsidP="00E9651F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Оливковое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масло  </w:t>
      </w:r>
      <w:r>
        <w:t>Оливковые</w:t>
      </w:r>
      <w:proofErr w:type="gramEnd"/>
      <w:r>
        <w:t xml:space="preserve"> рощи в Тунисе — это как яблоневые сады в Беларуси — на каждом шагу и даже чаще. Тунис славится своим оливковым маслом, которого насчитывается десятки сортов. Обратите внимание на степень кислотности масла, указанную на этикетке: она должна быть меньше 1 %. Для безопасной перевозки в самолете покупайте оливковое масло в жестяной таре. И помните, что вывозить можно 2 литра на человека.</w:t>
      </w:r>
    </w:p>
    <w:p w:rsidR="00F07123" w:rsidRPr="00F07123" w:rsidRDefault="00F07123" w:rsidP="00E9651F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F07123">
        <w:rPr>
          <w:b/>
          <w:sz w:val="28"/>
          <w:szCs w:val="28"/>
        </w:rPr>
        <w:t xml:space="preserve">-Косметика   </w:t>
      </w:r>
    </w:p>
    <w:p w:rsidR="00F07123" w:rsidRDefault="00F07123" w:rsidP="00E9651F">
      <w:pPr>
        <w:spacing w:before="100" w:beforeAutospacing="1" w:after="100" w:afterAutospacing="1" w:line="240" w:lineRule="auto"/>
      </w:pPr>
      <w:r>
        <w:t>Что обязательно стоит привезти из Туниса каждой барышне, так это всевозможную косметику на оливковом и </w:t>
      </w:r>
      <w:proofErr w:type="spellStart"/>
      <w:r>
        <w:t>органовом</w:t>
      </w:r>
      <w:proofErr w:type="spellEnd"/>
      <w:r>
        <w:t xml:space="preserve"> масле. Тут вам и масло для волос, и крема для лица, разные сорта глины для масок и обертываний, мыло на оливковом масле всевозможных цветов, размеров и ароматов. Берите столько, сколько сможете увезти! Себе, маме, подруге, жене, подруге жены... Они будут рады, не сомневайтесь — почти вся тунисская косметика отличается высоким качеством. Да и как может быть иначе в стране, которая наступает на пятки самой Франции в искусстве талассотерапии?</w:t>
      </w:r>
    </w:p>
    <w:p w:rsidR="00F07123" w:rsidRPr="00F07123" w:rsidRDefault="00F07123" w:rsidP="00E9651F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F07123">
        <w:rPr>
          <w:b/>
          <w:sz w:val="28"/>
          <w:szCs w:val="28"/>
        </w:rPr>
        <w:t>-Кожаные изделия</w:t>
      </w:r>
    </w:p>
    <w:p w:rsidR="00F07123" w:rsidRDefault="00F07123" w:rsidP="00E9651F">
      <w:pPr>
        <w:spacing w:before="100" w:beforeAutospacing="1" w:after="100" w:afterAutospacing="1" w:line="240" w:lineRule="auto"/>
      </w:pPr>
      <w:r>
        <w:t>Кожаные сумки и обувь — вот что стоит покупать в Тунисе. Они здесь невероятно дешевы. Однако! Если вы покупаете изделие из верблюжьей кожи, будьте внимательны — проверьте, чтобы не было неприятного запаха, который бывает при некачественной обработке кожи. Также внимательно проверьте швы на изделии — бывали случаи, когда туристы покупали сумки с прогнившими нитками.</w:t>
      </w:r>
    </w:p>
    <w:p w:rsidR="00F07123" w:rsidRPr="00F07123" w:rsidRDefault="00F07123" w:rsidP="00E9651F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F07123">
        <w:rPr>
          <w:b/>
          <w:sz w:val="28"/>
          <w:szCs w:val="28"/>
        </w:rPr>
        <w:t>-Тунисские специи</w:t>
      </w:r>
    </w:p>
    <w:p w:rsidR="00F07123" w:rsidRDefault="00F07123" w:rsidP="00E9651F">
      <w:pPr>
        <w:spacing w:before="100" w:beforeAutospacing="1" w:after="100" w:afterAutospacing="1" w:line="240" w:lineRule="auto"/>
      </w:pPr>
      <w:r>
        <w:lastRenderedPageBreak/>
        <w:t xml:space="preserve">Без чего еще не стоит уезжать из Туниса, так это без тунисских специй. И самая главная из них — </w:t>
      </w:r>
      <w:proofErr w:type="spellStart"/>
      <w:r>
        <w:t>харисса</w:t>
      </w:r>
      <w:proofErr w:type="spellEnd"/>
      <w:r>
        <w:t>, смесь жгучего перца, чеснока, специй и оливкового масла. Есть как вариант в виде сухой смеси, так и паста, закатанная в банки. Сами тунисцы употребляют ее с оливковым маслом, салатом «</w:t>
      </w:r>
      <w:proofErr w:type="spellStart"/>
      <w:r>
        <w:t>мешуя</w:t>
      </w:r>
      <w:proofErr w:type="spellEnd"/>
      <w:r>
        <w:t xml:space="preserve">» и нежным сыром. Кроме </w:t>
      </w:r>
      <w:proofErr w:type="spellStart"/>
      <w:r>
        <w:t>хариссы</w:t>
      </w:r>
      <w:proofErr w:type="spellEnd"/>
      <w:r>
        <w:t>, в магазинах Туниса можно прикупить наборы стандартных специй, уже знакомых хозяйкам. Наборы разных размеров и расфасовок, многие из которых уже заботливо оформлены в подарочные упаковки.</w:t>
      </w:r>
    </w:p>
    <w:p w:rsidR="00F07123" w:rsidRPr="00F07123" w:rsidRDefault="00F07123" w:rsidP="00E9651F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F07123">
        <w:rPr>
          <w:b/>
          <w:sz w:val="28"/>
          <w:szCs w:val="28"/>
        </w:rPr>
        <w:t>-Керамика и стекло</w:t>
      </w:r>
    </w:p>
    <w:p w:rsidR="00F07123" w:rsidRDefault="00F07123" w:rsidP="00E9651F">
      <w:pPr>
        <w:spacing w:before="100" w:beforeAutospacing="1" w:after="100" w:afterAutospacing="1" w:line="240" w:lineRule="auto"/>
      </w:pPr>
      <w:r>
        <w:t>Всевозможные керамические изделия — это просто раздолье цвета, красок, форм и размеров! Блюда и кувшины, горшки и тарелки, чашки и плошки... Выбирать из предложенного ассортимента в тунисских магазинах и на рынках ой-как сложно. Лучшая керамика в Тунисе производится в </w:t>
      </w:r>
      <w:proofErr w:type="spellStart"/>
      <w:r>
        <w:t>Набеле</w:t>
      </w:r>
      <w:proofErr w:type="spellEnd"/>
      <w:r>
        <w:t> — небольшом городке в 15 км от </w:t>
      </w:r>
      <w:proofErr w:type="spellStart"/>
      <w:r>
        <w:t>Хаммамета</w:t>
      </w:r>
      <w:proofErr w:type="spellEnd"/>
      <w:r>
        <w:t>. Неспроста его называют городом художников.</w:t>
      </w:r>
    </w:p>
    <w:p w:rsidR="00F07123" w:rsidRPr="00F07123" w:rsidRDefault="00F07123" w:rsidP="00E9651F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F07123">
        <w:rPr>
          <w:b/>
          <w:sz w:val="28"/>
          <w:szCs w:val="28"/>
        </w:rPr>
        <w:t>-Украшения из серебра и золота</w:t>
      </w:r>
    </w:p>
    <w:p w:rsidR="00F07123" w:rsidRDefault="00F07123" w:rsidP="00E9651F">
      <w:pPr>
        <w:spacing w:before="100" w:beforeAutospacing="1" w:after="100" w:afterAutospacing="1" w:line="240" w:lineRule="auto"/>
      </w:pPr>
      <w:r>
        <w:t xml:space="preserve">Ювелирные украшения в Тунисе гораздо доступнее по ценам, чем, например, в Беларуси или России. Причем то же золото 585 пробы здесь не котируется — купить его в Тунисе очень сложно. Большинство украшений из золота — 750 пробы и выше, в качестве камней используются </w:t>
      </w:r>
      <w:proofErr w:type="spellStart"/>
      <w:r>
        <w:t>фианиты</w:t>
      </w:r>
      <w:proofErr w:type="spellEnd"/>
      <w:r>
        <w:t>. На рынках и в магазинах Туниса отведут душу любители серебра — тут можно купить как изящные цепочки с </w:t>
      </w:r>
      <w:proofErr w:type="spellStart"/>
      <w:r>
        <w:t>кулончиками</w:t>
      </w:r>
      <w:proofErr w:type="spellEnd"/>
      <w:r>
        <w:t xml:space="preserve"> в виде руки Фатимы (оберег), так и массивные берберские украшения в традиционном стиле. Кроме того, можно приобрести на память изящную вещицу, обрамленную серебром.</w:t>
      </w:r>
    </w:p>
    <w:p w:rsidR="00F07123" w:rsidRPr="00F07123" w:rsidRDefault="00F07123" w:rsidP="00E9651F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F07123">
        <w:rPr>
          <w:b/>
          <w:sz w:val="28"/>
          <w:szCs w:val="28"/>
        </w:rPr>
        <w:t>-Сладости</w:t>
      </w:r>
    </w:p>
    <w:p w:rsidR="00F07123" w:rsidRDefault="00F07123" w:rsidP="00E9651F">
      <w:pPr>
        <w:spacing w:before="100" w:beforeAutospacing="1" w:after="100" w:afterAutospacing="1" w:line="240" w:lineRule="auto"/>
      </w:pPr>
      <w:r>
        <w:t xml:space="preserve">Побывать в Тунисе и не привезти настоящих тунисских фиников — настоящее кощунство! Именно местные финики считаются самыми вкусными на всей территории Северной Африки. Самый ценный сорт — </w:t>
      </w:r>
      <w:proofErr w:type="spellStart"/>
      <w:r>
        <w:t>деглет-эннур</w:t>
      </w:r>
      <w:proofErr w:type="spellEnd"/>
      <w:r>
        <w:t xml:space="preserve"> («финики света»), который отличается полупрозрачной сладкой мякотью, сквозь которую просвечивается косточка. Созревают финики в ноябре, купить их можно как в свежем виде, так и в вяленом. Как на ветках, так и в упаковках</w:t>
      </w:r>
    </w:p>
    <w:p w:rsidR="00F07123" w:rsidRPr="00F07123" w:rsidRDefault="00F07123" w:rsidP="00E9651F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F07123">
        <w:rPr>
          <w:b/>
          <w:sz w:val="28"/>
          <w:szCs w:val="28"/>
        </w:rPr>
        <w:t>-Тунисский алкоголь</w:t>
      </w:r>
    </w:p>
    <w:p w:rsidR="00F07123" w:rsidRDefault="00F07123" w:rsidP="00E9651F">
      <w:pPr>
        <w:spacing w:before="100" w:beforeAutospacing="1" w:after="100" w:afterAutospacing="1" w:line="240" w:lineRule="auto"/>
      </w:pPr>
      <w:r>
        <w:t>Главный алкогольный сувенир из Туниса — финиковая водка «Буха» (</w:t>
      </w:r>
      <w:proofErr w:type="spellStart"/>
      <w:r>
        <w:t>Boukha</w:t>
      </w:r>
      <w:proofErr w:type="spellEnd"/>
      <w:r>
        <w:t>). Хотя справедливее будет назвать ее не водкой, а самогонкой. Однако это нисколько не умаляет качества этого алкогольного напитка. Стоит ли везти? Стоит! Также можно прихватить бутылочку тунисского вина — оно здесь также очень неплохое. Легендарным алкогольным сувениром из Туниса считается финиковый ликер. Однако найти его на полках тунисских магазинов не так и просто, да и стоит он недешево.</w:t>
      </w:r>
    </w:p>
    <w:p w:rsidR="00F07123" w:rsidRPr="00F07123" w:rsidRDefault="00F07123" w:rsidP="00E9651F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F07123">
        <w:rPr>
          <w:b/>
          <w:sz w:val="28"/>
          <w:szCs w:val="28"/>
        </w:rPr>
        <w:t>-Ковры</w:t>
      </w:r>
    </w:p>
    <w:p w:rsidR="00F07123" w:rsidRDefault="00F07123" w:rsidP="00E9651F">
      <w:pPr>
        <w:spacing w:before="100" w:beforeAutospacing="1" w:after="100" w:afterAutospacing="1" w:line="240" w:lineRule="auto"/>
      </w:pPr>
      <w:r>
        <w:t>Лучшие ковры делают в </w:t>
      </w:r>
      <w:proofErr w:type="spellStart"/>
      <w:r>
        <w:t>Кайруане</w:t>
      </w:r>
      <w:proofErr w:type="spellEnd"/>
      <w:r>
        <w:t> — небольшом городке за </w:t>
      </w:r>
      <w:proofErr w:type="spellStart"/>
      <w:r>
        <w:t>Суссом</w:t>
      </w:r>
      <w:proofErr w:type="spellEnd"/>
      <w:r>
        <w:t>. Ассортимент ковровых изделий обширен — от классических шерстяных с традиционным узорами и берберских ковриков до шелковых узелковых ковров. Что уникального в тунисских коврах? Все они делаются вручную! Однако, в случае покупки такого «сувенира» у вас могут возникнуть вопросы с его транспортировкой в самолете.</w:t>
      </w:r>
    </w:p>
    <w:p w:rsidR="00F07123" w:rsidRPr="00F07123" w:rsidRDefault="00F07123" w:rsidP="00E9651F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F07123">
        <w:rPr>
          <w:b/>
          <w:sz w:val="28"/>
          <w:szCs w:val="28"/>
        </w:rPr>
        <w:t>-Клетки для птиц</w:t>
      </w:r>
    </w:p>
    <w:p w:rsidR="00F07123" w:rsidRPr="00F07123" w:rsidRDefault="00F07123" w:rsidP="00E96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lastRenderedPageBreak/>
        <w:t>Изумительно ажурное изделие, в которое даже как-то жалко сажать птичку! Делают такие клетки в основном в Сиди-</w:t>
      </w:r>
      <w:proofErr w:type="spellStart"/>
      <w:r>
        <w:t>бу</w:t>
      </w:r>
      <w:proofErr w:type="spellEnd"/>
      <w:r>
        <w:t>-Саиде, чаще всего — белого или синего цвета. Правда, стоят они недешево и могут повлечь некоторые хлопоты при перевозке в самолете — клетки довольно большие и не то чтобы очень прочные.</w:t>
      </w:r>
    </w:p>
    <w:p w:rsidR="00C94EC6" w:rsidRPr="00C94EC6" w:rsidRDefault="00C94EC6" w:rsidP="00C94EC6">
      <w:pPr>
        <w:spacing w:line="240" w:lineRule="atLeast"/>
        <w:rPr>
          <w:rStyle w:val="postbody1"/>
          <w:rFonts w:ascii="Tahoma" w:hAnsi="Tahoma" w:cs="Tahoma"/>
          <w:sz w:val="24"/>
          <w:szCs w:val="24"/>
          <w:lang w:val="uk-UA"/>
        </w:rPr>
      </w:pPr>
      <w:r w:rsidRPr="00C94EC6">
        <w:rPr>
          <w:rStyle w:val="postbody1"/>
          <w:rFonts w:ascii="Tahoma" w:hAnsi="Tahoma" w:cs="Tahoma"/>
          <w:b/>
          <w:sz w:val="24"/>
          <w:szCs w:val="24"/>
        </w:rPr>
        <w:t>ПОСОЛЬСТВО</w:t>
      </w:r>
      <w:r w:rsidRPr="00C94EC6">
        <w:rPr>
          <w:rStyle w:val="postbody1"/>
          <w:rFonts w:ascii="Tahoma" w:hAnsi="Tahoma" w:cs="Tahoma"/>
          <w:b/>
          <w:sz w:val="24"/>
          <w:szCs w:val="24"/>
          <w:lang w:val="en-US"/>
        </w:rPr>
        <w:t xml:space="preserve"> </w:t>
      </w:r>
      <w:r w:rsidRPr="00C94EC6">
        <w:rPr>
          <w:rStyle w:val="postbody1"/>
          <w:rFonts w:ascii="Tahoma" w:hAnsi="Tahoma" w:cs="Tahoma"/>
          <w:b/>
          <w:sz w:val="24"/>
          <w:szCs w:val="24"/>
        </w:rPr>
        <w:t>УКРАИНЫ</w:t>
      </w:r>
      <w:r w:rsidRPr="00C94EC6">
        <w:rPr>
          <w:rStyle w:val="postbody1"/>
          <w:rFonts w:ascii="Tahoma" w:hAnsi="Tahoma" w:cs="Tahoma"/>
          <w:b/>
          <w:sz w:val="24"/>
          <w:szCs w:val="24"/>
          <w:lang w:val="en-US"/>
        </w:rPr>
        <w:t xml:space="preserve"> </w:t>
      </w:r>
      <w:r w:rsidRPr="00C94EC6">
        <w:rPr>
          <w:rStyle w:val="postbody1"/>
          <w:rFonts w:ascii="Tahoma" w:hAnsi="Tahoma" w:cs="Tahoma"/>
          <w:b/>
          <w:sz w:val="24"/>
          <w:szCs w:val="24"/>
        </w:rPr>
        <w:t>В</w:t>
      </w:r>
      <w:r w:rsidRPr="00C94EC6">
        <w:rPr>
          <w:rStyle w:val="postbody1"/>
          <w:rFonts w:ascii="Tahoma" w:hAnsi="Tahoma" w:cs="Tahoma"/>
          <w:b/>
          <w:sz w:val="24"/>
          <w:szCs w:val="24"/>
          <w:lang w:val="en-US"/>
        </w:rPr>
        <w:t xml:space="preserve"> </w:t>
      </w:r>
      <w:r w:rsidRPr="00C94EC6">
        <w:rPr>
          <w:rStyle w:val="postbody1"/>
          <w:rFonts w:ascii="Tahoma" w:hAnsi="Tahoma" w:cs="Tahoma"/>
          <w:b/>
          <w:sz w:val="24"/>
          <w:szCs w:val="24"/>
        </w:rPr>
        <w:t>ТУНИСЕ</w:t>
      </w:r>
      <w:r w:rsidRPr="00C94EC6">
        <w:rPr>
          <w:rStyle w:val="postbody1"/>
          <w:rFonts w:ascii="Tahoma" w:hAnsi="Tahoma" w:cs="Tahoma"/>
          <w:sz w:val="24"/>
          <w:szCs w:val="24"/>
          <w:lang w:val="en-US"/>
        </w:rPr>
        <w:t>:</w:t>
      </w:r>
    </w:p>
    <w:p w:rsidR="00C94EC6" w:rsidRPr="00C94EC6" w:rsidRDefault="00C94EC6" w:rsidP="00C94EC6">
      <w:pPr>
        <w:spacing w:line="240" w:lineRule="atLeast"/>
        <w:rPr>
          <w:sz w:val="24"/>
          <w:szCs w:val="24"/>
          <w:lang w:val="en-US"/>
        </w:rPr>
      </w:pPr>
      <w:r w:rsidRPr="00C94EC6">
        <w:rPr>
          <w:rStyle w:val="postbody1"/>
          <w:rFonts w:ascii="Tahoma" w:hAnsi="Tahoma" w:cs="Tahoma"/>
          <w:sz w:val="24"/>
          <w:szCs w:val="24"/>
          <w:lang w:val="en-US"/>
        </w:rPr>
        <w:t xml:space="preserve"> </w:t>
      </w:r>
      <w:r w:rsidRPr="00C94EC6">
        <w:rPr>
          <w:rFonts w:ascii="Tahoma" w:hAnsi="Tahoma" w:cs="Tahoma"/>
          <w:sz w:val="24"/>
          <w:szCs w:val="24"/>
          <w:lang w:val="en-US"/>
        </w:rPr>
        <w:t xml:space="preserve">7, rue Saint </w:t>
      </w:r>
      <w:proofErr w:type="spellStart"/>
      <w:r w:rsidRPr="00C94EC6">
        <w:rPr>
          <w:rFonts w:ascii="Tahoma" w:hAnsi="Tahoma" w:cs="Tahoma"/>
          <w:sz w:val="24"/>
          <w:szCs w:val="24"/>
          <w:lang w:val="en-US"/>
        </w:rPr>
        <w:t>Fulgence</w:t>
      </w:r>
      <w:proofErr w:type="spellEnd"/>
      <w:r w:rsidRPr="00C94EC6">
        <w:rPr>
          <w:rFonts w:ascii="Tahoma" w:hAnsi="Tahoma" w:cs="Tahoma"/>
          <w:sz w:val="24"/>
          <w:szCs w:val="24"/>
          <w:lang w:val="en-US"/>
        </w:rPr>
        <w:t xml:space="preserve">, Notre Dame, Tunis, 1002, </w:t>
      </w:r>
      <w:proofErr w:type="spellStart"/>
      <w:r w:rsidRPr="00C94EC6">
        <w:rPr>
          <w:rFonts w:ascii="Tahoma" w:hAnsi="Tahoma" w:cs="Tahoma"/>
          <w:sz w:val="24"/>
          <w:szCs w:val="24"/>
          <w:lang w:val="en-US"/>
        </w:rPr>
        <w:t>Tunisie</w:t>
      </w:r>
      <w:proofErr w:type="spellEnd"/>
      <w:r w:rsidRPr="00C94EC6">
        <w:rPr>
          <w:rFonts w:ascii="Tahoma" w:hAnsi="Tahoma" w:cs="Tahoma"/>
          <w:sz w:val="24"/>
          <w:szCs w:val="24"/>
          <w:lang w:val="en-US"/>
        </w:rPr>
        <w:t xml:space="preserve"> +216 (71) 84-98-61, 84-58-95</w:t>
      </w:r>
    </w:p>
    <w:p w:rsidR="00C94EC6" w:rsidRPr="00C94EC6" w:rsidRDefault="00C94EC6" w:rsidP="00C94EC6">
      <w:pPr>
        <w:pStyle w:val="a6"/>
        <w:spacing w:before="0" w:beforeAutospacing="0" w:after="0" w:afterAutospacing="0"/>
        <w:jc w:val="both"/>
        <w:rPr>
          <w:rFonts w:ascii="Tahoma" w:hAnsi="Tahoma" w:cs="Tahoma"/>
          <w:spacing w:val="-4"/>
          <w:lang w:val="uk-UA"/>
        </w:rPr>
      </w:pPr>
      <w:r w:rsidRPr="00C94EC6">
        <w:rPr>
          <w:rFonts w:ascii="Tahoma" w:hAnsi="Tahoma" w:cs="Tahoma"/>
          <w:b/>
          <w:spacing w:val="-4"/>
        </w:rPr>
        <w:t>ТЕЛЕФОНЫ ПЕРВОЙ НЕОБХОДИМОСТИ:</w:t>
      </w:r>
      <w:r w:rsidRPr="00C94EC6">
        <w:rPr>
          <w:rFonts w:ascii="Tahoma" w:hAnsi="Tahoma" w:cs="Tahoma"/>
          <w:spacing w:val="-4"/>
        </w:rPr>
        <w:t xml:space="preserve"> </w:t>
      </w:r>
    </w:p>
    <w:p w:rsidR="000B1BAA" w:rsidRPr="00C94EC6" w:rsidRDefault="00C94EC6" w:rsidP="00C94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94EC6">
        <w:rPr>
          <w:rFonts w:ascii="Tahoma" w:hAnsi="Tahoma" w:cs="Tahoma"/>
          <w:sz w:val="24"/>
          <w:szCs w:val="24"/>
        </w:rPr>
        <w:t>полиция</w:t>
      </w:r>
      <w:proofErr w:type="gramEnd"/>
      <w:r w:rsidRPr="00C94EC6">
        <w:rPr>
          <w:rFonts w:ascii="Tahoma" w:hAnsi="Tahoma" w:cs="Tahoma"/>
          <w:sz w:val="24"/>
          <w:szCs w:val="24"/>
        </w:rPr>
        <w:t xml:space="preserve"> - 197,  скорая помощь – 190 или круглосуточно 846, 767, пожарная служба - 198. Телефонный код Туниса – 216, г. Тунис – 71</w:t>
      </w:r>
    </w:p>
    <w:sectPr w:rsidR="000B1BAA" w:rsidRPr="00C9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81AD5"/>
    <w:multiLevelType w:val="multilevel"/>
    <w:tmpl w:val="15B6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94C34"/>
    <w:multiLevelType w:val="multilevel"/>
    <w:tmpl w:val="4824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449C3"/>
    <w:multiLevelType w:val="multilevel"/>
    <w:tmpl w:val="20C6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F47312"/>
    <w:multiLevelType w:val="multilevel"/>
    <w:tmpl w:val="9CF6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08"/>
    <w:rsid w:val="000B1BAA"/>
    <w:rsid w:val="00114608"/>
    <w:rsid w:val="00455BEE"/>
    <w:rsid w:val="004F1D52"/>
    <w:rsid w:val="0074224E"/>
    <w:rsid w:val="007E0F90"/>
    <w:rsid w:val="007F51F1"/>
    <w:rsid w:val="00814CA1"/>
    <w:rsid w:val="00C94EC6"/>
    <w:rsid w:val="00E9651F"/>
    <w:rsid w:val="00EC4826"/>
    <w:rsid w:val="00F0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D893A-0697-4E43-BE27-F850450C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n">
    <w:name w:val="on"/>
    <w:basedOn w:val="a0"/>
    <w:rsid w:val="00EC4826"/>
  </w:style>
  <w:style w:type="paragraph" w:styleId="a3">
    <w:name w:val="List Paragraph"/>
    <w:basedOn w:val="a"/>
    <w:uiPriority w:val="34"/>
    <w:qFormat/>
    <w:rsid w:val="00EC48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5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5BEE"/>
    <w:rPr>
      <w:rFonts w:ascii="Segoe UI" w:hAnsi="Segoe UI" w:cs="Segoe UI"/>
      <w:sz w:val="18"/>
      <w:szCs w:val="18"/>
    </w:rPr>
  </w:style>
  <w:style w:type="character" w:customStyle="1" w:styleId="postbody1">
    <w:name w:val="postbody1"/>
    <w:rsid w:val="00C94EC6"/>
    <w:rPr>
      <w:sz w:val="18"/>
      <w:szCs w:val="18"/>
    </w:rPr>
  </w:style>
  <w:style w:type="paragraph" w:styleId="a6">
    <w:name w:val="Normal (Web)"/>
    <w:basedOn w:val="a"/>
    <w:semiHidden/>
    <w:unhideWhenUsed/>
    <w:rsid w:val="00C9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8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9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2554</Words>
  <Characters>14967</Characters>
  <Application>Microsoft Office Word</Application>
  <DocSecurity>0</DocSecurity>
  <Lines>332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9</cp:revision>
  <cp:lastPrinted>2019-01-18T13:41:00Z</cp:lastPrinted>
  <dcterms:created xsi:type="dcterms:W3CDTF">2019-01-16T15:21:00Z</dcterms:created>
  <dcterms:modified xsi:type="dcterms:W3CDTF">2019-01-18T14:18:00Z</dcterms:modified>
</cp:coreProperties>
</file>