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59" w:rsidRDefault="00FF6486" w:rsidP="00FF64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48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628775" cy="1447800"/>
            <wp:effectExtent l="0" t="0" r="9525" b="0"/>
            <wp:docPr id="2" name="Рисунок 2" descr="C:\Users\buh\Downloads\Фирменный бланк ЛЕТА Л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\Downloads\Фирменный бланк ЛЕТА ЛУ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9D" w:rsidRDefault="00996D75" w:rsidP="00FF64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486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Регламент выдачи скидок ООО «ЛЕТА ЛУЧ»</w:t>
      </w:r>
    </w:p>
    <w:p w:rsidR="00B1285C" w:rsidRPr="00996D75" w:rsidRDefault="00996D75" w:rsidP="00B128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Менеджер не принимает решение о предоставлении скидки самостоятельно. По вопросу выдачи скидки туристу обращаться к Буровой Наталии (при отсутствии -  к Елене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96D75" w:rsidRPr="00996D75" w:rsidRDefault="00996D75" w:rsidP="00B128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предлагаем скидку клиенту сами.</w:t>
      </w:r>
    </w:p>
    <w:p w:rsidR="00996D75" w:rsidRPr="00996D75" w:rsidRDefault="00996D75" w:rsidP="00B128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скидку просит новый клиент, отрабатываем по скриптам: «Работа с возражениями», «Обоснование более высокой стоимости».</w:t>
      </w:r>
    </w:p>
    <w:p w:rsidR="00DF14F6" w:rsidRPr="00DF14F6" w:rsidRDefault="00996D75" w:rsidP="00B128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 скидку напоминает постоянный клиент,</w:t>
      </w:r>
      <w:r w:rsidR="00DF14F6">
        <w:rPr>
          <w:rFonts w:ascii="Times New Roman" w:hAnsi="Times New Roman" w:cs="Times New Roman"/>
          <w:sz w:val="28"/>
          <w:szCs w:val="28"/>
        </w:rPr>
        <w:t xml:space="preserve"> даем ее, но не более 3% от стоимости тура. </w:t>
      </w:r>
    </w:p>
    <w:p w:rsidR="00996D75" w:rsidRPr="00DF14F6" w:rsidRDefault="00DF14F6" w:rsidP="00B128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даем скидки при оплате через терминал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экваринга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6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F6" w:rsidRPr="00DF14F6" w:rsidRDefault="00DF14F6" w:rsidP="00B128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обсуждаем предоставление скидки по телефону, говорим клиенту, что решение о предоставлении скидки обсуждается в офисе, приглашаем на встречу.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Устанавливаем  точное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встречи. Напоминаем клиенту о встрече. </w:t>
      </w:r>
    </w:p>
    <w:p w:rsidR="00DF14F6" w:rsidRDefault="00DF14F6" w:rsidP="006A35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6486" w:rsidRDefault="00FF6486" w:rsidP="00FF6486">
      <w:pPr>
        <w:pStyle w:val="a3"/>
        <w:jc w:val="center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</w:p>
    <w:p w:rsidR="00E27E7B" w:rsidRDefault="00E27E7B" w:rsidP="00FF6486">
      <w:pPr>
        <w:pStyle w:val="a3"/>
        <w:jc w:val="center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  <w:r w:rsidRPr="00FF6486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Варианты обоснования не дать клиенту скидку:</w:t>
      </w:r>
    </w:p>
    <w:p w:rsidR="00FF6486" w:rsidRPr="00FF6486" w:rsidRDefault="00FF6486" w:rsidP="00FF6486">
      <w:pPr>
        <w:pStyle w:val="a3"/>
        <w:jc w:val="center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</w:p>
    <w:p w:rsidR="00E27E7B" w:rsidRPr="00FF6486" w:rsidRDefault="00E27E7B" w:rsidP="00E27E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FF6486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Туристу обещали скидку в другом агентстве больше. </w:t>
      </w:r>
    </w:p>
    <w:p w:rsidR="00E27E7B" w:rsidRDefault="00E27E7B" w:rsidP="00E27E7B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E27E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вам пообещали в другом агентстве скидку в 10% - это </w:t>
      </w:r>
      <w:r w:rsidR="00E0122F">
        <w:rPr>
          <w:rFonts w:ascii="Times New Roman" w:hAnsi="Times New Roman" w:cs="Times New Roman"/>
          <w:sz w:val="28"/>
          <w:szCs w:val="28"/>
        </w:rPr>
        <w:t>обман</w:t>
      </w:r>
      <w:r>
        <w:rPr>
          <w:rFonts w:ascii="Times New Roman" w:hAnsi="Times New Roman" w:cs="Times New Roman"/>
          <w:sz w:val="28"/>
          <w:szCs w:val="28"/>
        </w:rPr>
        <w:t xml:space="preserve">, никто не будет работать себе в убыток. Это значит, что когда Вы придете бронироваться, то Вам озвучат другую, повышенную цену на тур. Или придется заплатить за дополнительные услуги, может отель не подтвердится и придется выбирать другой. </w:t>
      </w:r>
      <w:r w:rsidR="001C3D43">
        <w:rPr>
          <w:rFonts w:ascii="Times New Roman" w:hAnsi="Times New Roman" w:cs="Times New Roman"/>
          <w:sz w:val="28"/>
          <w:szCs w:val="28"/>
        </w:rPr>
        <w:t xml:space="preserve"> Можно показать туристу цену для нас от ТО и процент скидки. </w:t>
      </w:r>
    </w:p>
    <w:p w:rsidR="001C3D43" w:rsidRPr="00FF6486" w:rsidRDefault="001C3D43" w:rsidP="001C3D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FF6486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Сместить акцент на цену тура.</w:t>
      </w:r>
    </w:p>
    <w:p w:rsidR="001C3D43" w:rsidRDefault="001C3D43" w:rsidP="001C3D43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1C3D43">
        <w:rPr>
          <w:rFonts w:ascii="Times New Roman" w:hAnsi="Times New Roman" w:cs="Times New Roman"/>
          <w:sz w:val="28"/>
          <w:szCs w:val="28"/>
        </w:rPr>
        <w:t>Мы подберем для Вас самый выгодный вариант</w:t>
      </w:r>
      <w:r>
        <w:rPr>
          <w:rFonts w:ascii="Times New Roman" w:hAnsi="Times New Roman" w:cs="Times New Roman"/>
          <w:sz w:val="28"/>
          <w:szCs w:val="28"/>
        </w:rPr>
        <w:t xml:space="preserve"> под Ваши потребности, сравним стоимость тура у разных ТО. Цена без скидки будет меньше, чем Вы считали со скидкой в другом агентстве. Иногда разница в цене у разных ТО может быть </w:t>
      </w:r>
      <w:r w:rsidR="00581748">
        <w:rPr>
          <w:rFonts w:ascii="Times New Roman" w:hAnsi="Times New Roman" w:cs="Times New Roman"/>
          <w:sz w:val="28"/>
          <w:szCs w:val="28"/>
        </w:rPr>
        <w:t xml:space="preserve">10-15т. р. Объясняем, что это самое лучшее решение для них – показываем качество обслуживания и надежность ТО. </w:t>
      </w:r>
    </w:p>
    <w:p w:rsidR="00FF6486" w:rsidRDefault="00FF6486" w:rsidP="00FF6486">
      <w:pPr>
        <w:pStyle w:val="a3"/>
        <w:ind w:left="570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581748" w:rsidRPr="00FF6486" w:rsidRDefault="00581748" w:rsidP="005817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FF6486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lastRenderedPageBreak/>
        <w:t>Мы дарим бонусную карту вместо скидки.</w:t>
      </w:r>
    </w:p>
    <w:p w:rsidR="00581748" w:rsidRDefault="00095B94" w:rsidP="00095B9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туристам вместо скидки мы дарим  бонусную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карту,на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которой накапливаются баллы.   При выдаче бонусной карты начисляются приветственные 500 баллов, далее начисляется 1,5% от суммы тура. Вы можете воспользоваться ей   и списать баллы при покупке следующего тура. </w:t>
      </w:r>
    </w:p>
    <w:p w:rsidR="00095B94" w:rsidRPr="00FF6486" w:rsidRDefault="00095B94" w:rsidP="00095B9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FF6486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Акцент на качество услуг.</w:t>
      </w:r>
    </w:p>
    <w:p w:rsidR="00095B94" w:rsidRDefault="00D9279C" w:rsidP="00095B9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D9279C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соседнее агентство дает скидку, объяснить клиенту, что значит они не предоставляют дополнительный сервис. Мы забронируем Вам лучший тур, предупредим о сложностях в стране пребывания, проверим время вылета, напишем в отель, чтобы Вам предоставили хороший номер, подскажем, что взять с 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конечно поможем Вам, если что-то пойдет не так. Поверьте, в другом агентстве этого никто Вам не предоставит, Вы будете наедине со своими проблемами. </w:t>
      </w:r>
    </w:p>
    <w:sectPr w:rsidR="0009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0A5F"/>
    <w:multiLevelType w:val="hybridMultilevel"/>
    <w:tmpl w:val="D7C2DF7C"/>
    <w:lvl w:ilvl="0" w:tplc="14E4AD6C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493257EC"/>
    <w:multiLevelType w:val="hybridMultilevel"/>
    <w:tmpl w:val="470889E2"/>
    <w:lvl w:ilvl="0" w:tplc="4E3CC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63"/>
    <w:rsid w:val="00022463"/>
    <w:rsid w:val="00095B94"/>
    <w:rsid w:val="000C5B40"/>
    <w:rsid w:val="001C3D43"/>
    <w:rsid w:val="00204E06"/>
    <w:rsid w:val="00207C22"/>
    <w:rsid w:val="0043754E"/>
    <w:rsid w:val="00581748"/>
    <w:rsid w:val="006A35DC"/>
    <w:rsid w:val="00717559"/>
    <w:rsid w:val="00996D75"/>
    <w:rsid w:val="00B1285C"/>
    <w:rsid w:val="00D9279C"/>
    <w:rsid w:val="00DF14F6"/>
    <w:rsid w:val="00E0122F"/>
    <w:rsid w:val="00E27E7B"/>
    <w:rsid w:val="00FE409D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7EBC"/>
  <w15:chartTrackingRefBased/>
  <w15:docId w15:val="{CB4CC075-628E-46A9-A5D2-3445AD9D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2018-12-24T15:13:00Z</dcterms:created>
  <dcterms:modified xsi:type="dcterms:W3CDTF">2018-12-24T15:33:00Z</dcterms:modified>
</cp:coreProperties>
</file>