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F" w:rsidRDefault="007166AF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7166AF" w:rsidRDefault="007166AF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9"/>
        <w:gridCol w:w="6823"/>
      </w:tblGrid>
      <w:tr w:rsidR="007166AF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Конструктор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адаптивных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планёрок</w:t>
            </w:r>
            <w:proofErr w:type="spellEnd"/>
          </w:p>
          <w:p w:rsidR="007166AF" w:rsidRDefault="005A0864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[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внедрение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корректировка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постановка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коллективных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бонусных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задач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</w:rPr>
              <w:t>]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Подводка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небольшую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летучку,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обсудить с 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проблему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скидки часто 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нужны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Проблема</w:t>
            </w:r>
          </w:p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Почему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это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важно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?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Связь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деньгами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!!!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br/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проанализировал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клиентам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оказалось,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сравнению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скидки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выросли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4%, 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ноябре-декабре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7%. 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примеры</w:t>
            </w:r>
            <w:proofErr w:type="spellEnd"/>
          </w:p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Когда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и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как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проблема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проявляется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</w:rPr>
              <w:t>К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чему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это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приводит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?</w:t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напуганы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переносят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хватает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уменьшилось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сделок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снизилась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вдвое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скидок,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Позитивные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Каким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образом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проблема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решается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</w:rPr>
              <w:t>К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чему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это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приводит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?</w:t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скидок, у 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появляются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166AF" w:rsidRDefault="005A08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166AF" w:rsidRDefault="005A08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рекламу;</w:t>
            </w:r>
          </w:p>
          <w:p w:rsidR="007166AF" w:rsidRDefault="005A08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зарплату;</w:t>
            </w:r>
          </w:p>
          <w:p w:rsidR="007166AF" w:rsidRDefault="005A08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Что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теперь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делаем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?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Связь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стандартами</w:t>
            </w:r>
          </w:p>
          <w:p w:rsidR="007166AF" w:rsidRDefault="005A0864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и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vision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&amp;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values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Поэтому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166AF" w:rsidRDefault="005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обстоятельствах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предлагаем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скидку;</w:t>
            </w:r>
          </w:p>
          <w:p w:rsidR="007166AF" w:rsidRDefault="005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!!!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скрипты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возражениями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Обоснования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",скрипт-X, скрипт-Y);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точно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скидки при оплате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терминал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4. С 15.12.2018 - скидку,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компенсирует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он-лайн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скидкой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A0864" w:rsidRPr="005A0864" w:rsidRDefault="005A086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5. Скидка более 3% для новых и </w:t>
            </w:r>
            <w:proofErr w:type="gramStart"/>
            <w:r>
              <w:rPr>
                <w:lang w:val="ru-RU"/>
              </w:rPr>
              <w:t>более  5</w:t>
            </w:r>
            <w:proofErr w:type="gramEnd"/>
            <w:r>
              <w:rPr>
                <w:lang w:val="ru-RU"/>
              </w:rPr>
              <w:t>% для постоянных клиентов согласовывается со мной. Если со мной нет связи – с Ириной.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Сбор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обратной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связи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Устранение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возражений</w:t>
            </w:r>
            <w:proofErr w:type="spellEnd"/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 кого </w:t>
            </w:r>
            <w:proofErr w:type="spellStart"/>
            <w:r>
              <w:rPr>
                <w:rFonts w:ascii="Calibri" w:eastAsia="Calibri" w:hAnsi="Calibri" w:cs="Calibri"/>
              </w:rPr>
              <w:t>есть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вопросы</w:t>
            </w:r>
            <w:proofErr w:type="spellEnd"/>
            <w:r>
              <w:rPr>
                <w:rFonts w:ascii="Calibri" w:eastAsia="Calibri" w:hAnsi="Calibri" w:cs="Calibri"/>
              </w:rPr>
              <w:t>? Давайте обсудим…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Контроль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Как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будет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проверяться</w:t>
            </w:r>
            <w:proofErr w:type="spellEnd"/>
          </w:p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выполнение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исправление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?</w:t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</w:rPr>
              <w:br/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 </w:t>
            </w:r>
            <w:proofErr w:type="spellStart"/>
            <w:r>
              <w:rPr>
                <w:rFonts w:ascii="Calibri" w:eastAsia="Calibri" w:hAnsi="Calibri" w:cs="Calibri"/>
              </w:rPr>
              <w:t>сегодняшнего</w:t>
            </w:r>
            <w:proofErr w:type="spellEnd"/>
            <w:r>
              <w:rPr>
                <w:rFonts w:ascii="Calibri" w:eastAsia="Calibri" w:hAnsi="Calibri" w:cs="Calibri"/>
              </w:rPr>
              <w:t xml:space="preserve"> дня </w:t>
            </w:r>
            <w:proofErr w:type="spellStart"/>
            <w:r>
              <w:rPr>
                <w:rFonts w:ascii="Calibri" w:eastAsia="Calibri" w:hAnsi="Calibri" w:cs="Calibri"/>
              </w:rPr>
              <w:t>Ирина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при </w:t>
            </w:r>
            <w:proofErr w:type="spellStart"/>
            <w:r>
              <w:rPr>
                <w:rFonts w:ascii="Calibri" w:eastAsia="Calibri" w:hAnsi="Calibri" w:cs="Calibri"/>
              </w:rPr>
              <w:t>проведении</w:t>
            </w:r>
            <w:proofErr w:type="spellEnd"/>
            <w:r>
              <w:rPr>
                <w:rFonts w:ascii="Calibri" w:eastAsia="Calibri" w:hAnsi="Calibri" w:cs="Calibri"/>
              </w:rPr>
              <w:t xml:space="preserve"> ретроспективного </w:t>
            </w:r>
            <w:proofErr w:type="spellStart"/>
            <w:r>
              <w:rPr>
                <w:rFonts w:ascii="Calibri" w:eastAsia="Calibri" w:hAnsi="Calibri" w:cs="Calibri"/>
              </w:rPr>
              <w:t>анализа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будет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особое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внимание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уделять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теме</w:t>
            </w:r>
            <w:proofErr w:type="spellEnd"/>
            <w:r>
              <w:rPr>
                <w:rFonts w:ascii="Calibri" w:eastAsia="Calibri" w:hAnsi="Calibri" w:cs="Calibri"/>
              </w:rPr>
              <w:t xml:space="preserve"> скидок в переговорах.  </w:t>
            </w:r>
          </w:p>
          <w:p w:rsidR="007166AF" w:rsidRDefault="007166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66AF" w:rsidRPr="005A0864" w:rsidRDefault="005A0864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</w:rPr>
              <w:t>Это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очень</w:t>
            </w:r>
            <w:proofErr w:type="spellEnd"/>
            <w:r>
              <w:rPr>
                <w:rFonts w:ascii="Calibri" w:eastAsia="Calibri" w:hAnsi="Calibri" w:cs="Calibri"/>
              </w:rPr>
              <w:t xml:space="preserve"> важно для </w:t>
            </w:r>
            <w:proofErr w:type="spellStart"/>
            <w:r>
              <w:rPr>
                <w:rFonts w:ascii="Calibri" w:eastAsia="Calibri" w:hAnsi="Calibri" w:cs="Calibri"/>
              </w:rPr>
              <w:t>нашего</w:t>
            </w:r>
            <w:proofErr w:type="spellEnd"/>
            <w:r>
              <w:rPr>
                <w:rFonts w:ascii="Calibri" w:eastAsia="Calibri" w:hAnsi="Calibri" w:cs="Calibri"/>
              </w:rPr>
              <w:t xml:space="preserve"> агентства, </w:t>
            </w:r>
            <w:proofErr w:type="spellStart"/>
            <w:r>
              <w:rPr>
                <w:rFonts w:ascii="Calibri" w:eastAsia="Calibri" w:hAnsi="Calibri" w:cs="Calibri"/>
              </w:rPr>
              <w:t>поэтому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 xml:space="preserve">эту проблему буду контролировать лично. </w:t>
            </w:r>
          </w:p>
          <w:p w:rsidR="007166AF" w:rsidRDefault="005A086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следующем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месяце</w:t>
            </w:r>
            <w:proofErr w:type="spellEnd"/>
            <w:r>
              <w:rPr>
                <w:rFonts w:ascii="Calibri" w:eastAsia="Calibri" w:hAnsi="Calibri" w:cs="Calibri"/>
              </w:rPr>
              <w:t xml:space="preserve"> я добавлю </w:t>
            </w:r>
            <w:proofErr w:type="spellStart"/>
            <w:r>
              <w:rPr>
                <w:rFonts w:ascii="Calibri" w:eastAsia="Calibri" w:hAnsi="Calibri" w:cs="Calibri"/>
              </w:rPr>
              <w:t>это</w:t>
            </w:r>
            <w:proofErr w:type="spellEnd"/>
            <w:r>
              <w:rPr>
                <w:rFonts w:ascii="Calibri" w:eastAsia="Calibri" w:hAnsi="Calibri" w:cs="Calibri"/>
              </w:rPr>
              <w:t xml:space="preserve"> в карму. </w:t>
            </w:r>
            <w:proofErr w:type="spellStart"/>
            <w:r>
              <w:rPr>
                <w:rFonts w:ascii="Calibri" w:eastAsia="Calibri" w:hAnsi="Calibri" w:cs="Calibri"/>
              </w:rPr>
              <w:t>Будут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минусы</w:t>
            </w:r>
            <w:proofErr w:type="spellEnd"/>
            <w:r>
              <w:rPr>
                <w:rFonts w:ascii="Calibri" w:eastAsia="Calibri" w:hAnsi="Calibri" w:cs="Calibri"/>
              </w:rPr>
              <w:t xml:space="preserve"> – не обижайтесь. Те, </w:t>
            </w:r>
            <w:proofErr w:type="spellStart"/>
            <w:r>
              <w:rPr>
                <w:rFonts w:ascii="Calibri" w:eastAsia="Calibri" w:hAnsi="Calibri" w:cs="Calibri"/>
              </w:rPr>
              <w:t>кто</w:t>
            </w:r>
            <w:proofErr w:type="spellEnd"/>
            <w:r>
              <w:rPr>
                <w:rFonts w:ascii="Calibri" w:eastAsia="Calibri" w:hAnsi="Calibri" w:cs="Calibri"/>
              </w:rPr>
              <w:t xml:space="preserve"> все </w:t>
            </w:r>
            <w:proofErr w:type="spellStart"/>
            <w:r>
              <w:rPr>
                <w:rFonts w:ascii="Calibri" w:eastAsia="Calibri" w:hAnsi="Calibri" w:cs="Calibri"/>
              </w:rPr>
              <w:t>неделю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будут</w:t>
            </w:r>
            <w:proofErr w:type="spellEnd"/>
          </w:p>
          <w:p w:rsidR="007166AF" w:rsidRDefault="005A086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работать</w:t>
            </w:r>
            <w:proofErr w:type="spellEnd"/>
            <w:r>
              <w:rPr>
                <w:rFonts w:ascii="Calibri" w:eastAsia="Calibri" w:hAnsi="Calibri" w:cs="Calibri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</w:rPr>
              <w:t>как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надо</w:t>
            </w:r>
            <w:proofErr w:type="spellEnd"/>
            <w:r>
              <w:rPr>
                <w:rFonts w:ascii="Calibri" w:eastAsia="Calibri" w:hAnsi="Calibri" w:cs="Calibri"/>
              </w:rPr>
              <w:t xml:space="preserve">’, </w:t>
            </w:r>
            <w:proofErr w:type="spellStart"/>
            <w:r>
              <w:rPr>
                <w:rFonts w:ascii="Calibri" w:eastAsia="Calibri" w:hAnsi="Calibri" w:cs="Calibri"/>
              </w:rPr>
              <w:t>получат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плюсы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Всё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честно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166AF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напутствие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Что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нам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даст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изменение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работе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процесс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+ $)?</w:t>
            </w:r>
          </w:p>
          <w:p w:rsidR="007166AF" w:rsidRDefault="005A0864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Вера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в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сотрудников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!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80" w:type="dxa"/>
              <w:right w:w="80" w:type="dxa"/>
            </w:tcMar>
          </w:tcPr>
          <w:p w:rsidR="007166AF" w:rsidRDefault="005A0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правило,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скидка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оружие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которое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случаях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сделали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то ваша 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вас 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рентабельной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точки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того,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каждую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сделку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он-лайна с 15.12.2018,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каждому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менеджеру в КАРМУ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бонус 200грн.</w:t>
            </w:r>
          </w:p>
        </w:tc>
      </w:tr>
    </w:tbl>
    <w:p w:rsidR="007166AF" w:rsidRDefault="007166AF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</w:p>
    <w:sectPr w:rsidR="00716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2BA7"/>
    <w:multiLevelType w:val="multilevel"/>
    <w:tmpl w:val="CE90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AF"/>
    <w:rsid w:val="005A0864"/>
    <w:rsid w:val="007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FADC"/>
  <w15:docId w15:val="{E53C6EF9-4B42-4C75-A64A-131D6CE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</cp:lastModifiedBy>
  <cp:revision>2</cp:revision>
  <dcterms:created xsi:type="dcterms:W3CDTF">2018-12-21T00:40:00Z</dcterms:created>
  <dcterms:modified xsi:type="dcterms:W3CDTF">2018-12-21T00:44:00Z</dcterms:modified>
</cp:coreProperties>
</file>