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1F" w:rsidRDefault="004C241F" w:rsidP="004C241F">
      <w:r>
        <w:t>Почему нет доступа к материалам? я же слушатель этого курса?</w:t>
      </w:r>
    </w:p>
    <w:p w:rsidR="004C241F" w:rsidRDefault="004C241F"/>
    <w:p w:rsidR="004C241F" w:rsidRDefault="004C241F">
      <w:r>
        <w:rPr>
          <w:noProof/>
          <w:lang w:eastAsia="ru-RU"/>
        </w:rPr>
        <w:drawing>
          <wp:inline distT="0" distB="0" distL="0" distR="0">
            <wp:extent cx="4433681" cy="2753139"/>
            <wp:effectExtent l="19050" t="0" r="496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226" t="7738" r="13083" b="9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81" cy="275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1F" w:rsidRDefault="004C241F">
      <w:r>
        <w:t>На платформе нет обещанных форм(( после дня 1</w:t>
      </w:r>
    </w:p>
    <w:p w:rsidR="004C241F" w:rsidRDefault="004C241F">
      <w:r>
        <w:rPr>
          <w:noProof/>
          <w:lang w:eastAsia="ru-RU"/>
        </w:rPr>
        <w:drawing>
          <wp:inline distT="0" distB="0" distL="0" distR="0">
            <wp:extent cx="4907584" cy="2775376"/>
            <wp:effectExtent l="19050" t="0" r="731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557" t="7738" r="5787" b="9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584" cy="277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41F" w:rsidSect="00A3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C241F"/>
    <w:rsid w:val="004C241F"/>
    <w:rsid w:val="00A3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Pegas</dc:creator>
  <cp:lastModifiedBy>Pegas</cp:lastModifiedBy>
  <cp:revision>1</cp:revision>
  <dcterms:created xsi:type="dcterms:W3CDTF">2018-10-11T00:09:00Z</dcterms:created>
  <dcterms:modified xsi:type="dcterms:W3CDTF">2018-10-11T00:13:00Z</dcterms:modified>
</cp:coreProperties>
</file>