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D9B5F" w14:textId="0E014E86" w:rsidR="00693ACE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A61526" wp14:editId="55F39966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943100" cy="1485900"/>
                <wp:effectExtent l="50800" t="25400" r="88900" b="114300"/>
                <wp:wrapThrough wrapText="bothSides">
                  <wp:wrapPolygon edited="0">
                    <wp:start x="7624" y="-369"/>
                    <wp:lineTo x="282" y="0"/>
                    <wp:lineTo x="-565" y="5908"/>
                    <wp:lineTo x="-565" y="15508"/>
                    <wp:lineTo x="1129" y="17723"/>
                    <wp:lineTo x="1129" y="18831"/>
                    <wp:lineTo x="6494" y="22523"/>
                    <wp:lineTo x="7906" y="22892"/>
                    <wp:lineTo x="22306" y="22892"/>
                    <wp:lineTo x="22306" y="20308"/>
                    <wp:lineTo x="21459" y="17723"/>
                    <wp:lineTo x="20612" y="17723"/>
                    <wp:lineTo x="22306" y="12185"/>
                    <wp:lineTo x="22306" y="11815"/>
                    <wp:lineTo x="21459" y="6277"/>
                    <wp:lineTo x="21459" y="4800"/>
                    <wp:lineTo x="15529" y="0"/>
                    <wp:lineTo x="14118" y="-369"/>
                    <wp:lineTo x="7624" y="-369"/>
                  </wp:wrapPolygon>
                </wp:wrapThrough>
                <wp:docPr id="21" name="Память с последовательным доступо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859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1E091" w14:textId="3CE021CD" w:rsidR="00AF0B96" w:rsidRPr="00924A07" w:rsidRDefault="00AF0B96" w:rsidP="00924A0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4A07">
                              <w:rPr>
                                <w:sz w:val="20"/>
                                <w:szCs w:val="20"/>
                              </w:rPr>
                              <w:t>Квалифицирован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24A07">
                              <w:rPr>
                                <w:sz w:val="20"/>
                                <w:szCs w:val="20"/>
                              </w:rPr>
                              <w:t xml:space="preserve">ные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постоянные </w:t>
                            </w:r>
                            <w:r w:rsidRPr="00924A07">
                              <w:rPr>
                                <w:sz w:val="20"/>
                                <w:szCs w:val="20"/>
                              </w:rPr>
                              <w:t>сотрудники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3 чел Настоящая  команда!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0,,21600,21600,18685,18165,10677,21597l20990,21597,20990,18165xe">
                <v:stroke joinstyle="miter"/>
                <v:path o:connecttype="rect" textboxrect="3163,3163,18437,18437"/>
              </v:shapetype>
              <v:shape id="Память с последовательным доступом 21" o:spid="_x0000_s1026" type="#_x0000_t131" style="position:absolute;margin-left:4in;margin-top:0;width:153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AC1E091" w14:textId="3CE021CD" w:rsidR="00AF0B96" w:rsidRPr="00924A07" w:rsidRDefault="00AF0B96" w:rsidP="00924A0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4A07">
                        <w:rPr>
                          <w:sz w:val="20"/>
                          <w:szCs w:val="20"/>
                        </w:rPr>
                        <w:t>Квалифицирован</w:t>
                      </w: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924A07">
                        <w:rPr>
                          <w:sz w:val="20"/>
                          <w:szCs w:val="20"/>
                        </w:rPr>
                        <w:t xml:space="preserve">ные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постоянные </w:t>
                      </w:r>
                      <w:r w:rsidRPr="00924A07">
                        <w:rPr>
                          <w:sz w:val="20"/>
                          <w:szCs w:val="20"/>
                        </w:rPr>
                        <w:t>сотрудники</w:t>
                      </w:r>
                      <w:r>
                        <w:rPr>
                          <w:sz w:val="20"/>
                          <w:szCs w:val="20"/>
                        </w:rPr>
                        <w:t xml:space="preserve">  3 чел Настоящая  команда!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401DA" w:rsidRPr="00B401DA">
        <w:rPr>
          <w:rFonts w:asciiTheme="majorHAnsi" w:hAnsiTheme="majorHAnsi"/>
          <w:b/>
          <w:color w:val="7F7F7F" w:themeColor="text1" w:themeTint="80"/>
        </w:rPr>
        <w:t>Шаг</w:t>
      </w:r>
      <w:r w:rsidR="00B401DA" w:rsidRPr="00B401DA">
        <w:rPr>
          <w:rFonts w:asciiTheme="majorHAnsi" w:hAnsiTheme="majorHAnsi"/>
          <w:b/>
          <w:color w:val="7F7F7F" w:themeColor="text1" w:themeTint="80"/>
          <w:lang w:val="en-US"/>
        </w:rPr>
        <w:t>#1  VISION</w:t>
      </w:r>
      <w:r w:rsidR="005777F7">
        <w:rPr>
          <w:rFonts w:asciiTheme="majorHAnsi" w:hAnsiTheme="majorHAnsi"/>
          <w:b/>
          <w:color w:val="7F7F7F" w:themeColor="text1" w:themeTint="80"/>
          <w:lang w:val="en-US"/>
        </w:rPr>
        <w:t xml:space="preserve"> /9 мес :</w:t>
      </w:r>
      <w:r w:rsidR="00E3013C">
        <w:rPr>
          <w:rFonts w:asciiTheme="majorHAnsi" w:hAnsiTheme="majorHAnsi"/>
          <w:b/>
          <w:color w:val="7F7F7F" w:themeColor="text1" w:themeTint="80"/>
          <w:lang w:val="en-US"/>
        </w:rPr>
        <w:t>октябрь 2017- июль 2018</w:t>
      </w:r>
    </w:p>
    <w:p w14:paraId="2F7757E2" w14:textId="77777777" w:rsidR="00924A07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10734EBF" w14:textId="77777777" w:rsidR="00924A07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32A0C077" w14:textId="02AF62AE" w:rsidR="00924A07" w:rsidRDefault="00B12097">
      <w:pPr>
        <w:rPr>
          <w:rFonts w:asciiTheme="majorHAnsi" w:hAnsiTheme="majorHAnsi"/>
          <w:b/>
          <w:color w:val="7F7F7F" w:themeColor="text1" w:themeTint="80"/>
          <w:lang w:val="en-US"/>
        </w:rPr>
      </w:pP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0A03A1" wp14:editId="6D9FA03F">
                <wp:simplePos x="0" y="0"/>
                <wp:positionH relativeFrom="column">
                  <wp:posOffset>342900</wp:posOffset>
                </wp:positionH>
                <wp:positionV relativeFrom="paragraph">
                  <wp:posOffset>13335</wp:posOffset>
                </wp:positionV>
                <wp:extent cx="2057400" cy="1485900"/>
                <wp:effectExtent l="50800" t="25400" r="76200" b="114300"/>
                <wp:wrapThrough wrapText="bothSides">
                  <wp:wrapPolygon edited="0">
                    <wp:start x="7467" y="-369"/>
                    <wp:lineTo x="267" y="0"/>
                    <wp:lineTo x="-533" y="5908"/>
                    <wp:lineTo x="-533" y="15138"/>
                    <wp:lineTo x="1067" y="17723"/>
                    <wp:lineTo x="1067" y="18462"/>
                    <wp:lineTo x="6667" y="22523"/>
                    <wp:lineTo x="8000" y="22892"/>
                    <wp:lineTo x="22133" y="22892"/>
                    <wp:lineTo x="22133" y="20308"/>
                    <wp:lineTo x="21333" y="17723"/>
                    <wp:lineTo x="20533" y="17723"/>
                    <wp:lineTo x="22133" y="12185"/>
                    <wp:lineTo x="22133" y="11815"/>
                    <wp:lineTo x="21333" y="6277"/>
                    <wp:lineTo x="21333" y="4800"/>
                    <wp:lineTo x="15467" y="0"/>
                    <wp:lineTo x="14133" y="-369"/>
                    <wp:lineTo x="7467" y="-369"/>
                  </wp:wrapPolygon>
                </wp:wrapThrough>
                <wp:docPr id="16" name="Память с последовательным доступо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4859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F9720" w14:textId="127D7097" w:rsidR="00E3013C" w:rsidRPr="00B12097" w:rsidRDefault="00E3013C" w:rsidP="00E3013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Возврат к модели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#1 </w:t>
                            </w:r>
                            <w:r>
                              <w:rPr>
                                <w:lang w:val="ru-RU"/>
                              </w:rPr>
                              <w:t>по уровню продаж</w:t>
                            </w:r>
                            <w:r w:rsidR="00B12097">
                              <w:rPr>
                                <w:lang w:val="ru-RU"/>
                              </w:rPr>
                              <w:t xml:space="preserve"> со 100</w:t>
                            </w:r>
                            <w:r w:rsidR="00B12097">
                              <w:rPr>
                                <w:lang w:val="en-US"/>
                              </w:rPr>
                              <w:t>% выполнением плана</w:t>
                            </w:r>
                            <w:bookmarkStart w:id="0" w:name="_GoBack"/>
                            <w:bookmarkEnd w:id="0"/>
                          </w:p>
                          <w:p w14:paraId="6437D626" w14:textId="2161A339" w:rsidR="00AF0B96" w:rsidRDefault="00AF0B96" w:rsidP="00924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мять с последовательным доступом 16" o:spid="_x0000_s1027" type="#_x0000_t131" style="position:absolute;margin-left:27pt;margin-top:1.05pt;width:16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9BF9720" w14:textId="127D7097" w:rsidR="00E3013C" w:rsidRPr="00B12097" w:rsidRDefault="00E3013C" w:rsidP="00E3013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Возврат к модели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#1 </w:t>
                      </w:r>
                      <w:r>
                        <w:rPr>
                          <w:lang w:val="ru-RU"/>
                        </w:rPr>
                        <w:t>по уровню продаж</w:t>
                      </w:r>
                      <w:r w:rsidR="00B12097">
                        <w:rPr>
                          <w:lang w:val="ru-RU"/>
                        </w:rPr>
                        <w:t xml:space="preserve"> со 100</w:t>
                      </w:r>
                      <w:r w:rsidR="00B12097">
                        <w:rPr>
                          <w:lang w:val="en-US"/>
                        </w:rPr>
                        <w:t>% выполнением плана</w:t>
                      </w:r>
                    </w:p>
                    <w:p w14:paraId="6437D626" w14:textId="2161A339" w:rsidR="00AF0B96" w:rsidRDefault="00AF0B96" w:rsidP="00924A07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C046F38" w14:textId="16A9946A" w:rsidR="00924A07" w:rsidRDefault="00E3013C">
      <w:pPr>
        <w:rPr>
          <w:rFonts w:asciiTheme="majorHAnsi" w:hAnsiTheme="majorHAnsi"/>
          <w:b/>
          <w:color w:val="7F7F7F" w:themeColor="text1" w:themeTint="80"/>
          <w:lang w:val="en-US"/>
        </w:rPr>
      </w:pP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B8FA1" wp14:editId="1D695B38">
                <wp:simplePos x="0" y="0"/>
                <wp:positionH relativeFrom="column">
                  <wp:posOffset>6400800</wp:posOffset>
                </wp:positionH>
                <wp:positionV relativeFrom="paragraph">
                  <wp:posOffset>55880</wp:posOffset>
                </wp:positionV>
                <wp:extent cx="1943100" cy="1485900"/>
                <wp:effectExtent l="50800" t="25400" r="88900" b="114300"/>
                <wp:wrapThrough wrapText="bothSides">
                  <wp:wrapPolygon edited="0">
                    <wp:start x="7624" y="-369"/>
                    <wp:lineTo x="282" y="0"/>
                    <wp:lineTo x="-565" y="5908"/>
                    <wp:lineTo x="-565" y="15508"/>
                    <wp:lineTo x="1129" y="17723"/>
                    <wp:lineTo x="1129" y="18831"/>
                    <wp:lineTo x="6494" y="22523"/>
                    <wp:lineTo x="7906" y="22892"/>
                    <wp:lineTo x="22306" y="22892"/>
                    <wp:lineTo x="22306" y="20308"/>
                    <wp:lineTo x="21459" y="17723"/>
                    <wp:lineTo x="20612" y="17723"/>
                    <wp:lineTo x="22306" y="12185"/>
                    <wp:lineTo x="22306" y="11815"/>
                    <wp:lineTo x="21459" y="6277"/>
                    <wp:lineTo x="21459" y="4800"/>
                    <wp:lineTo x="15529" y="0"/>
                    <wp:lineTo x="14118" y="-369"/>
                    <wp:lineTo x="7624" y="-369"/>
                  </wp:wrapPolygon>
                </wp:wrapThrough>
                <wp:docPr id="22" name="Память с последовательным доступом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859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E295F" w14:textId="47F432B4" w:rsidR="00E3013C" w:rsidRDefault="00E3013C" w:rsidP="00E3013C">
                            <w:pPr>
                              <w:jc w:val="center"/>
                            </w:pPr>
                            <w:r>
                              <w:t>Прирост постоянных туристов, рост лидгена из СС, через нетворк</w:t>
                            </w:r>
                          </w:p>
                          <w:p w14:paraId="4AF901E8" w14:textId="0255A240" w:rsidR="00AF0B96" w:rsidRPr="00AF0B96" w:rsidRDefault="00AF0B96" w:rsidP="00AF0B9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мять с последовательным доступом 22" o:spid="_x0000_s1028" type="#_x0000_t131" style="position:absolute;margin-left:7in;margin-top:4.4pt;width:153pt;height:1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A3E295F" w14:textId="47F432B4" w:rsidR="00E3013C" w:rsidRDefault="00E3013C" w:rsidP="00E3013C">
                      <w:pPr>
                        <w:jc w:val="center"/>
                      </w:pPr>
                      <w:r>
                        <w:t>Прирост постоянных туристов</w:t>
                      </w:r>
                      <w:r>
                        <w:t>, рост лидгена из СС, через нетворк</w:t>
                      </w:r>
                    </w:p>
                    <w:p w14:paraId="4AF901E8" w14:textId="0255A240" w:rsidR="00AF0B96" w:rsidRPr="00AF0B96" w:rsidRDefault="00AF0B96" w:rsidP="00AF0B9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12B96F4" w14:textId="7D35AA28" w:rsidR="00924A07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704ADFC9" w14:textId="77777777" w:rsidR="00924A07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0378175C" w14:textId="029E15CD" w:rsidR="00924A07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3124E948" w14:textId="05B71379" w:rsidR="00924A07" w:rsidRDefault="00AF0B96">
      <w:pPr>
        <w:rPr>
          <w:rFonts w:asciiTheme="majorHAnsi" w:hAnsiTheme="majorHAnsi"/>
          <w:b/>
          <w:color w:val="7F7F7F" w:themeColor="text1" w:themeTint="80"/>
          <w:lang w:val="en-US"/>
        </w:rPr>
      </w:pP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AE5A8" wp14:editId="5B72ACB3">
                <wp:simplePos x="0" y="0"/>
                <wp:positionH relativeFrom="column">
                  <wp:posOffset>4686300</wp:posOffset>
                </wp:positionH>
                <wp:positionV relativeFrom="paragraph">
                  <wp:posOffset>111760</wp:posOffset>
                </wp:positionV>
                <wp:extent cx="0" cy="800100"/>
                <wp:effectExtent l="127000" t="50800" r="101600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69pt;margin-top:8.8pt;width:0;height:6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70164638" w14:textId="45FBD139" w:rsidR="00924A07" w:rsidRDefault="00AF0B96">
      <w:pPr>
        <w:rPr>
          <w:rFonts w:asciiTheme="majorHAnsi" w:hAnsiTheme="majorHAnsi"/>
          <w:b/>
          <w:color w:val="7F7F7F" w:themeColor="text1" w:themeTint="80"/>
          <w:lang w:val="en-US"/>
        </w:rPr>
      </w:pP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89204" wp14:editId="68A98634">
                <wp:simplePos x="0" y="0"/>
                <wp:positionH relativeFrom="column">
                  <wp:posOffset>5372100</wp:posOffset>
                </wp:positionH>
                <wp:positionV relativeFrom="paragraph">
                  <wp:posOffset>154305</wp:posOffset>
                </wp:positionV>
                <wp:extent cx="685800" cy="800100"/>
                <wp:effectExtent l="76200" t="50800" r="76200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8001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423pt;margin-top:12.15pt;width:54pt;height:63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 w:rsidR="00924A07"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E792C" wp14:editId="68964A33">
                <wp:simplePos x="0" y="0"/>
                <wp:positionH relativeFrom="column">
                  <wp:posOffset>2514600</wp:posOffset>
                </wp:positionH>
                <wp:positionV relativeFrom="paragraph">
                  <wp:posOffset>154305</wp:posOffset>
                </wp:positionV>
                <wp:extent cx="800100" cy="685800"/>
                <wp:effectExtent l="76200" t="50800" r="88900" b="1270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685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98pt;margin-top:12.15pt;width:63pt;height:5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2190D519" w14:textId="77777777" w:rsidR="00924A07" w:rsidRDefault="00924A07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1F1E5146" w14:textId="77777777" w:rsidR="00B401DA" w:rsidRDefault="00B401DA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6920A206" w14:textId="2407A208" w:rsidR="00B401DA" w:rsidRPr="00B401DA" w:rsidRDefault="00B401DA">
      <w:pPr>
        <w:rPr>
          <w:rFonts w:asciiTheme="majorHAnsi" w:hAnsiTheme="majorHAnsi"/>
          <w:b/>
          <w:color w:val="7F7F7F" w:themeColor="text1" w:themeTint="80"/>
          <w:lang w:val="en-US"/>
        </w:rPr>
      </w:pPr>
    </w:p>
    <w:p w14:paraId="3ABB54C7" w14:textId="37C1B201" w:rsidR="0030611F" w:rsidRPr="0030611F" w:rsidRDefault="00E3013C" w:rsidP="0030611F">
      <w:pPr>
        <w:ind w:left="3686" w:firstLine="1843"/>
        <w:rPr>
          <w:rFonts w:asciiTheme="majorHAnsi" w:hAnsiTheme="majorHAnsi"/>
          <w:b/>
          <w:color w:val="7F7F7F" w:themeColor="text1" w:themeTint="80"/>
          <w:lang w:val="en-US"/>
        </w:rPr>
      </w:pP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A589E" wp14:editId="731B5540">
                <wp:simplePos x="0" y="0"/>
                <wp:positionH relativeFrom="column">
                  <wp:posOffset>64135</wp:posOffset>
                </wp:positionH>
                <wp:positionV relativeFrom="paragraph">
                  <wp:posOffset>1010285</wp:posOffset>
                </wp:positionV>
                <wp:extent cx="1143000" cy="0"/>
                <wp:effectExtent l="76200" t="101600" r="25400" b="1778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5.05pt;margin-top:79.55pt;width:90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E5839" wp14:editId="5346A399">
                <wp:simplePos x="0" y="0"/>
                <wp:positionH relativeFrom="column">
                  <wp:posOffset>0</wp:posOffset>
                </wp:positionH>
                <wp:positionV relativeFrom="paragraph">
                  <wp:posOffset>553085</wp:posOffset>
                </wp:positionV>
                <wp:extent cx="2057400" cy="1485900"/>
                <wp:effectExtent l="50800" t="25400" r="76200" b="114300"/>
                <wp:wrapThrough wrapText="bothSides">
                  <wp:wrapPolygon edited="0">
                    <wp:start x="7467" y="-369"/>
                    <wp:lineTo x="267" y="0"/>
                    <wp:lineTo x="-533" y="5908"/>
                    <wp:lineTo x="-533" y="15138"/>
                    <wp:lineTo x="1067" y="17723"/>
                    <wp:lineTo x="1067" y="18462"/>
                    <wp:lineTo x="6667" y="22523"/>
                    <wp:lineTo x="8000" y="22892"/>
                    <wp:lineTo x="22133" y="22892"/>
                    <wp:lineTo x="22133" y="20308"/>
                    <wp:lineTo x="21333" y="17723"/>
                    <wp:lineTo x="20533" y="17723"/>
                    <wp:lineTo x="22133" y="12185"/>
                    <wp:lineTo x="22133" y="11815"/>
                    <wp:lineTo x="21333" y="6277"/>
                    <wp:lineTo x="21333" y="4800"/>
                    <wp:lineTo x="15467" y="0"/>
                    <wp:lineTo x="14133" y="-369"/>
                    <wp:lineTo x="7467" y="-369"/>
                  </wp:wrapPolygon>
                </wp:wrapThrough>
                <wp:docPr id="17" name="Память с последовательным до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4859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D0CDA" w14:textId="4D054EFC" w:rsidR="00AF0B96" w:rsidRDefault="00AF0B96" w:rsidP="00AF0B96">
                            <w:pPr>
                              <w:jc w:val="center"/>
                            </w:pPr>
                            <w:r>
                              <w:t xml:space="preserve">Открытие </w:t>
                            </w:r>
                            <w:r w:rsidR="00310525">
                              <w:t>третьего</w:t>
                            </w:r>
                            <w:r>
                              <w:t xml:space="preserve"> офиса  в городе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мять с последовательным доступом 17" o:spid="_x0000_s1029" type="#_x0000_t131" style="position:absolute;left:0;text-align:left;margin-left:0;margin-top:43.55pt;width:162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0ED0CDA" w14:textId="4D054EFC" w:rsidR="00AF0B96" w:rsidRDefault="00AF0B96" w:rsidP="00AF0B96">
                      <w:pPr>
                        <w:jc w:val="center"/>
                      </w:pPr>
                      <w:r>
                        <w:t xml:space="preserve">Открытие </w:t>
                      </w:r>
                      <w:r w:rsidR="00310525">
                        <w:t>третьего</w:t>
                      </w:r>
                      <w:bookmarkStart w:id="1" w:name="_GoBack"/>
                      <w:bookmarkEnd w:id="1"/>
                      <w:r>
                        <w:t xml:space="preserve"> офиса  в городе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F0B96"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CCE5E7" wp14:editId="4B1FB3E0">
                <wp:simplePos x="0" y="0"/>
                <wp:positionH relativeFrom="column">
                  <wp:posOffset>7315200</wp:posOffset>
                </wp:positionH>
                <wp:positionV relativeFrom="paragraph">
                  <wp:posOffset>553085</wp:posOffset>
                </wp:positionV>
                <wp:extent cx="2057400" cy="1600200"/>
                <wp:effectExtent l="50800" t="25400" r="76200" b="101600"/>
                <wp:wrapThrough wrapText="bothSides">
                  <wp:wrapPolygon edited="0">
                    <wp:start x="7733" y="-343"/>
                    <wp:lineTo x="533" y="0"/>
                    <wp:lineTo x="533" y="5486"/>
                    <wp:lineTo x="-533" y="5486"/>
                    <wp:lineTo x="-533" y="15086"/>
                    <wp:lineTo x="533" y="16457"/>
                    <wp:lineTo x="533" y="19200"/>
                    <wp:lineTo x="6933" y="21943"/>
                    <wp:lineTo x="8000" y="22629"/>
                    <wp:lineTo x="22133" y="22629"/>
                    <wp:lineTo x="22133" y="21600"/>
                    <wp:lineTo x="21600" y="18171"/>
                    <wp:lineTo x="21067" y="16457"/>
                    <wp:lineTo x="22133" y="11314"/>
                    <wp:lineTo x="22133" y="10971"/>
                    <wp:lineTo x="21067" y="5829"/>
                    <wp:lineTo x="21067" y="4457"/>
                    <wp:lineTo x="15200" y="0"/>
                    <wp:lineTo x="13867" y="-343"/>
                    <wp:lineTo x="7733" y="-343"/>
                  </wp:wrapPolygon>
                </wp:wrapThrough>
                <wp:docPr id="23" name="Память с последовательным доступом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002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D64A1" w14:textId="38787A55" w:rsidR="00E3013C" w:rsidRDefault="00E3013C" w:rsidP="00E3013C">
                            <w:pPr>
                              <w:jc w:val="center"/>
                            </w:pPr>
                            <w:r>
                              <w:t>Рост  чека туриста, продажа  не только массовых направлений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мять с последовательным доступом 23" o:spid="_x0000_s1030" type="#_x0000_t131" style="position:absolute;left:0;text-align:left;margin-left:8in;margin-top:43.55pt;width:16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61D64A1" w14:textId="38787A55" w:rsidR="00E3013C" w:rsidRDefault="00E3013C" w:rsidP="00E3013C">
                      <w:pPr>
                        <w:jc w:val="center"/>
                      </w:pPr>
                      <w:r>
                        <w:t>Рост  чека туриста, продажа  не только массовых направлений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F0B96">
        <w:rPr>
          <w:rFonts w:asciiTheme="majorHAnsi" w:hAnsiTheme="majorHAnsi"/>
          <w:b/>
          <w:noProof/>
          <w:color w:val="7F7F7F" w:themeColor="text1" w:themeTint="8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A21C7" wp14:editId="4C765089">
                <wp:simplePos x="0" y="0"/>
                <wp:positionH relativeFrom="column">
                  <wp:posOffset>3479800</wp:posOffset>
                </wp:positionH>
                <wp:positionV relativeFrom="paragraph">
                  <wp:posOffset>1010285</wp:posOffset>
                </wp:positionV>
                <wp:extent cx="1028700" cy="0"/>
                <wp:effectExtent l="76200" t="101600" r="38100" b="1778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74pt;margin-top:79.55pt;width:81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 w:rsidR="00924A07">
        <w:rPr>
          <w:rFonts w:asciiTheme="majorHAnsi" w:hAnsiTheme="majorHAnsi"/>
          <w:b/>
          <w:noProof/>
          <w:color w:val="7F7F7F" w:themeColor="text1" w:themeTint="80"/>
          <w:lang w:val="en-US"/>
        </w:rPr>
        <w:drawing>
          <wp:inline distT="0" distB="0" distL="0" distR="0" wp14:anchorId="51ACC11A" wp14:editId="38D45E6F">
            <wp:extent cx="1714885" cy="1979295"/>
            <wp:effectExtent l="0" t="0" r="12700" b="1905"/>
            <wp:docPr id="3" name="Изображение 3" descr="Macintosh HD:Applications:Microsoft Office 2011:Office:Media:Картинки: People.localized:rbrb_2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Картинки: People.localized:rbrb_27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22" cy="197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2797" w14:textId="1CD6AF9A" w:rsidR="0030611F" w:rsidRDefault="0030611F" w:rsidP="00924A07">
      <w:pPr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E79A9" wp14:editId="7AA25BD4">
                <wp:simplePos x="0" y="0"/>
                <wp:positionH relativeFrom="column">
                  <wp:posOffset>4457700</wp:posOffset>
                </wp:positionH>
                <wp:positionV relativeFrom="paragraph">
                  <wp:posOffset>172085</wp:posOffset>
                </wp:positionV>
                <wp:extent cx="0" cy="800100"/>
                <wp:effectExtent l="127000" t="50800" r="10160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351pt;margin-top:13.55pt;width:0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AF57F" wp14:editId="6387A226">
                <wp:simplePos x="0" y="0"/>
                <wp:positionH relativeFrom="column">
                  <wp:posOffset>5829300</wp:posOffset>
                </wp:positionH>
                <wp:positionV relativeFrom="paragraph">
                  <wp:posOffset>57785</wp:posOffset>
                </wp:positionV>
                <wp:extent cx="914400" cy="800100"/>
                <wp:effectExtent l="76200" t="50800" r="12700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001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459pt;margin-top:4.55pt;width:1in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F2B65" wp14:editId="5CE1E9A9">
                <wp:simplePos x="0" y="0"/>
                <wp:positionH relativeFrom="column">
                  <wp:posOffset>2286000</wp:posOffset>
                </wp:positionH>
                <wp:positionV relativeFrom="paragraph">
                  <wp:posOffset>172085</wp:posOffset>
                </wp:positionV>
                <wp:extent cx="914400" cy="800100"/>
                <wp:effectExtent l="76200" t="50800" r="76200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8001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80pt;margin-top:13.55pt;width:1in;height:6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63EBA8C4" w14:textId="77777777" w:rsidR="0030611F" w:rsidRDefault="0030611F" w:rsidP="00924A07">
      <w:pPr>
        <w:jc w:val="center"/>
        <w:rPr>
          <w:rFonts w:asciiTheme="majorHAnsi" w:hAnsiTheme="majorHAnsi"/>
          <w:lang w:val="en-US"/>
        </w:rPr>
      </w:pPr>
    </w:p>
    <w:p w14:paraId="62B64A08" w14:textId="77777777" w:rsidR="0030611F" w:rsidRDefault="0030611F" w:rsidP="00924A07">
      <w:pPr>
        <w:jc w:val="center"/>
        <w:rPr>
          <w:rFonts w:asciiTheme="majorHAnsi" w:hAnsiTheme="majorHAnsi"/>
          <w:lang w:val="en-US"/>
        </w:rPr>
      </w:pPr>
    </w:p>
    <w:p w14:paraId="54296064" w14:textId="77777777" w:rsidR="0030611F" w:rsidRDefault="0030611F" w:rsidP="0030611F">
      <w:pPr>
        <w:rPr>
          <w:rFonts w:asciiTheme="majorHAnsi" w:hAnsiTheme="majorHAnsi"/>
          <w:lang w:val="en-US"/>
        </w:rPr>
      </w:pPr>
    </w:p>
    <w:p w14:paraId="38360F39" w14:textId="2ECC2AF2" w:rsidR="0030611F" w:rsidRDefault="0030611F" w:rsidP="00924A07">
      <w:pPr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ED930E" wp14:editId="774DED0A">
                <wp:simplePos x="0" y="0"/>
                <wp:positionH relativeFrom="column">
                  <wp:posOffset>6515100</wp:posOffset>
                </wp:positionH>
                <wp:positionV relativeFrom="paragraph">
                  <wp:posOffset>743585</wp:posOffset>
                </wp:positionV>
                <wp:extent cx="1943100" cy="1257300"/>
                <wp:effectExtent l="50800" t="25400" r="88900" b="114300"/>
                <wp:wrapThrough wrapText="bothSides">
                  <wp:wrapPolygon edited="0">
                    <wp:start x="7341" y="-436"/>
                    <wp:lineTo x="0" y="0"/>
                    <wp:lineTo x="-565" y="6982"/>
                    <wp:lineTo x="-565" y="17018"/>
                    <wp:lineTo x="3953" y="20945"/>
                    <wp:lineTo x="7624" y="22691"/>
                    <wp:lineTo x="7906" y="23127"/>
                    <wp:lineTo x="22306" y="23127"/>
                    <wp:lineTo x="22306" y="13964"/>
                    <wp:lineTo x="21741" y="7418"/>
                    <wp:lineTo x="21741" y="5673"/>
                    <wp:lineTo x="16094" y="0"/>
                    <wp:lineTo x="14400" y="-436"/>
                    <wp:lineTo x="7341" y="-436"/>
                  </wp:wrapPolygon>
                </wp:wrapThrough>
                <wp:docPr id="24" name="Память с последовательным доступом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573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32454" w14:textId="1F7B9A86" w:rsidR="00E3013C" w:rsidRDefault="00E3013C" w:rsidP="00E3013C">
                            <w:pPr>
                              <w:jc w:val="center"/>
                            </w:pPr>
                            <w:r>
                              <w:t>Выведение  на уровень до  50  бронировок /мес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0,,21600,21600,18685,18165,10677,21597l20990,21597,20990,18165xe">
                <v:stroke joinstyle="miter"/>
                <v:path o:connecttype="rect" textboxrect="3163,3163,18437,18437"/>
              </v:shapetype>
              <v:shape id="Память с последовательным доступом 24" o:spid="_x0000_s1031" type="#_x0000_t131" style="position:absolute;left:0;text-align:left;margin-left:513pt;margin-top:58.55pt;width:153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5032454" w14:textId="1F7B9A86" w:rsidR="00E3013C" w:rsidRDefault="00E3013C" w:rsidP="00E3013C">
                      <w:pPr>
                        <w:jc w:val="center"/>
                      </w:pPr>
                      <w:r>
                        <w:t>Выведение  на уровень до  50  бронировок /мес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3013C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270E2" wp14:editId="229D178E">
                <wp:simplePos x="0" y="0"/>
                <wp:positionH relativeFrom="column">
                  <wp:posOffset>228600</wp:posOffset>
                </wp:positionH>
                <wp:positionV relativeFrom="paragraph">
                  <wp:posOffset>972185</wp:posOffset>
                </wp:positionV>
                <wp:extent cx="1943100" cy="1257300"/>
                <wp:effectExtent l="50800" t="25400" r="88900" b="114300"/>
                <wp:wrapThrough wrapText="bothSides">
                  <wp:wrapPolygon edited="0">
                    <wp:start x="7341" y="-436"/>
                    <wp:lineTo x="0" y="0"/>
                    <wp:lineTo x="-565" y="6982"/>
                    <wp:lineTo x="-565" y="17018"/>
                    <wp:lineTo x="3953" y="20945"/>
                    <wp:lineTo x="7624" y="22691"/>
                    <wp:lineTo x="7906" y="23127"/>
                    <wp:lineTo x="22306" y="23127"/>
                    <wp:lineTo x="22306" y="13964"/>
                    <wp:lineTo x="21741" y="7418"/>
                    <wp:lineTo x="21741" y="5673"/>
                    <wp:lineTo x="16094" y="0"/>
                    <wp:lineTo x="14400" y="-436"/>
                    <wp:lineTo x="7341" y="-436"/>
                  </wp:wrapPolygon>
                </wp:wrapThrough>
                <wp:docPr id="18" name="Память с последовательным доступ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573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31217" w14:textId="139E6C6C" w:rsidR="00AF0B96" w:rsidRDefault="00AF0B96" w:rsidP="00AF0B96">
                            <w:pPr>
                              <w:jc w:val="center"/>
                            </w:pPr>
                            <w:r>
                              <w:t>Создание  учебной базы для новичков и старичков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мять с последовательным доступом 18" o:spid="_x0000_s1032" type="#_x0000_t131" style="position:absolute;left:0;text-align:left;margin-left:18pt;margin-top:76.55pt;width:153pt;height:9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8F31217" w14:textId="139E6C6C" w:rsidR="00AF0B96" w:rsidRDefault="00AF0B96" w:rsidP="00AF0B96">
                      <w:pPr>
                        <w:jc w:val="center"/>
                      </w:pPr>
                      <w:r>
                        <w:t>Создание  учебной базы для новичков и старичков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F0B96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F4BD0" wp14:editId="10C75887">
                <wp:simplePos x="0" y="0"/>
                <wp:positionH relativeFrom="column">
                  <wp:posOffset>3314700</wp:posOffset>
                </wp:positionH>
                <wp:positionV relativeFrom="paragraph">
                  <wp:posOffset>1086485</wp:posOffset>
                </wp:positionV>
                <wp:extent cx="2286000" cy="1600200"/>
                <wp:effectExtent l="50800" t="25400" r="76200" b="101600"/>
                <wp:wrapThrough wrapText="bothSides">
                  <wp:wrapPolygon edited="0">
                    <wp:start x="7680" y="-343"/>
                    <wp:lineTo x="720" y="0"/>
                    <wp:lineTo x="720" y="5486"/>
                    <wp:lineTo x="-480" y="5486"/>
                    <wp:lineTo x="-480" y="14743"/>
                    <wp:lineTo x="480" y="16457"/>
                    <wp:lineTo x="480" y="17486"/>
                    <wp:lineTo x="5760" y="21943"/>
                    <wp:lineTo x="8160" y="22629"/>
                    <wp:lineTo x="22080" y="22629"/>
                    <wp:lineTo x="22080" y="21600"/>
                    <wp:lineTo x="21600" y="18171"/>
                    <wp:lineTo x="21120" y="16457"/>
                    <wp:lineTo x="22080" y="11314"/>
                    <wp:lineTo x="22080" y="10971"/>
                    <wp:lineTo x="20880" y="5829"/>
                    <wp:lineTo x="20880" y="4457"/>
                    <wp:lineTo x="15120" y="0"/>
                    <wp:lineTo x="13920" y="-343"/>
                    <wp:lineTo x="7680" y="-343"/>
                  </wp:wrapPolygon>
                </wp:wrapThrough>
                <wp:docPr id="19" name="Память с последовательным доступ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6002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6A293" w14:textId="393C9165" w:rsidR="00AF0B96" w:rsidRPr="00AF0B96" w:rsidRDefault="00AF0B96" w:rsidP="00AF0B9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t xml:space="preserve">Установка </w:t>
                            </w:r>
                            <w:r>
                              <w:rPr>
                                <w:lang w:val="en-US"/>
                              </w:rPr>
                              <w:t xml:space="preserve">CRM </w:t>
                            </w:r>
                            <w:r>
                              <w:rPr>
                                <w:lang w:val="ru-RU"/>
                              </w:rPr>
                              <w:t xml:space="preserve">системы , единые  правила и  протоколы понятные сотрудникам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мять с последовательным доступом 19" o:spid="_x0000_s1033" type="#_x0000_t131" style="position:absolute;left:0;text-align:left;margin-left:261pt;margin-top:85.55pt;width:180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EE6A293" w14:textId="393C9165" w:rsidR="00AF0B96" w:rsidRPr="00AF0B96" w:rsidRDefault="00AF0B96" w:rsidP="00AF0B9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 xml:space="preserve">Установка </w:t>
                      </w:r>
                      <w:r>
                        <w:rPr>
                          <w:lang w:val="en-US"/>
                        </w:rPr>
                        <w:t xml:space="preserve">CRM </w:t>
                      </w:r>
                      <w:r>
                        <w:rPr>
                          <w:lang w:val="ru-RU"/>
                        </w:rPr>
                        <w:t xml:space="preserve">системы , единые  правила и  протоколы понятные сотрудникам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E964DB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26E9AC15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34BB2216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418D2BB1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143BF084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291E5E50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779BEE15" w14:textId="77777777" w:rsidR="0030611F" w:rsidRPr="0030611F" w:rsidRDefault="0030611F" w:rsidP="0030611F">
      <w:pPr>
        <w:rPr>
          <w:rFonts w:asciiTheme="majorHAnsi" w:hAnsiTheme="majorHAnsi"/>
          <w:lang w:val="en-US"/>
        </w:rPr>
      </w:pPr>
    </w:p>
    <w:p w14:paraId="558FC9F5" w14:textId="340982E2" w:rsidR="0030611F" w:rsidRDefault="0030611F" w:rsidP="0030611F">
      <w:pPr>
        <w:rPr>
          <w:rFonts w:asciiTheme="majorHAnsi" w:hAnsiTheme="majorHAnsi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92"/>
        <w:gridCol w:w="3692"/>
        <w:gridCol w:w="3692"/>
        <w:gridCol w:w="3692"/>
      </w:tblGrid>
      <w:tr w:rsidR="0030611F" w14:paraId="7D094FB1" w14:textId="77777777" w:rsidTr="007931E9">
        <w:tc>
          <w:tcPr>
            <w:tcW w:w="3692" w:type="dxa"/>
          </w:tcPr>
          <w:p w14:paraId="44C52A43" w14:textId="77777777" w:rsidR="0030611F" w:rsidRDefault="0030611F" w:rsidP="007931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NEW </w:t>
            </w:r>
          </w:p>
          <w:p w14:paraId="5AF32F2B" w14:textId="77777777" w:rsidR="0030611F" w:rsidRPr="00C67B8B" w:rsidRDefault="0030611F" w:rsidP="007931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rPr>
                <w:lang w:val="ru-RU"/>
              </w:rPr>
              <w:t>что-то у нас появится</w:t>
            </w:r>
            <w:r>
              <w:rPr>
                <w:lang w:val="en-US"/>
              </w:rPr>
              <w:t>)</w:t>
            </w:r>
          </w:p>
        </w:tc>
        <w:tc>
          <w:tcPr>
            <w:tcW w:w="3692" w:type="dxa"/>
          </w:tcPr>
          <w:p w14:paraId="3E6574DD" w14:textId="77777777" w:rsidR="0030611F" w:rsidRDefault="0030611F" w:rsidP="007931E9">
            <w:pPr>
              <w:jc w:val="center"/>
            </w:pPr>
            <w:r>
              <w:t xml:space="preserve">DELETE </w:t>
            </w:r>
          </w:p>
          <w:p w14:paraId="55411FDF" w14:textId="77777777" w:rsidR="0030611F" w:rsidRDefault="0030611F" w:rsidP="007931E9">
            <w:pPr>
              <w:jc w:val="center"/>
            </w:pPr>
            <w:r>
              <w:t>( что-то мы должны убрать)</w:t>
            </w:r>
          </w:p>
        </w:tc>
        <w:tc>
          <w:tcPr>
            <w:tcW w:w="3692" w:type="dxa"/>
          </w:tcPr>
          <w:p w14:paraId="3E7082D5" w14:textId="77777777" w:rsidR="0030611F" w:rsidRDefault="0030611F" w:rsidP="007931E9">
            <w:pPr>
              <w:jc w:val="center"/>
            </w:pPr>
            <w:r>
              <w:t xml:space="preserve">CHANGE </w:t>
            </w:r>
          </w:p>
          <w:p w14:paraId="7D57F087" w14:textId="77777777" w:rsidR="0030611F" w:rsidRDefault="0030611F" w:rsidP="007931E9">
            <w:pPr>
              <w:jc w:val="center"/>
            </w:pPr>
            <w:r>
              <w:t>(что-то у нас уже было, но трансформируется)</w:t>
            </w:r>
          </w:p>
        </w:tc>
        <w:tc>
          <w:tcPr>
            <w:tcW w:w="3692" w:type="dxa"/>
          </w:tcPr>
          <w:p w14:paraId="31B3725D" w14:textId="77777777" w:rsidR="0030611F" w:rsidRDefault="0030611F" w:rsidP="007931E9">
            <w:pPr>
              <w:jc w:val="center"/>
            </w:pPr>
            <w:r>
              <w:t xml:space="preserve">SАVE </w:t>
            </w:r>
          </w:p>
          <w:p w14:paraId="4C37356C" w14:textId="77777777" w:rsidR="0030611F" w:rsidRDefault="0030611F" w:rsidP="007931E9">
            <w:pPr>
              <w:jc w:val="center"/>
            </w:pPr>
            <w:r>
              <w:t>( что-то уже работате как нужно, и это  необходимо сохранить)</w:t>
            </w:r>
          </w:p>
        </w:tc>
      </w:tr>
      <w:tr w:rsidR="0030611F" w14:paraId="568766DB" w14:textId="77777777" w:rsidTr="007931E9">
        <w:tc>
          <w:tcPr>
            <w:tcW w:w="3692" w:type="dxa"/>
          </w:tcPr>
          <w:p w14:paraId="694322DF" w14:textId="77777777" w:rsidR="0030611F" w:rsidRDefault="0030611F" w:rsidP="007931E9">
            <w:r>
              <w:t>протокол работы для менеджеров</w:t>
            </w:r>
          </w:p>
        </w:tc>
        <w:tc>
          <w:tcPr>
            <w:tcW w:w="3692" w:type="dxa"/>
          </w:tcPr>
          <w:p w14:paraId="4F9DC2AA" w14:textId="77777777" w:rsidR="0030611F" w:rsidRDefault="0030611F" w:rsidP="007931E9">
            <w:r>
              <w:t xml:space="preserve">работа не по скрипту </w:t>
            </w:r>
          </w:p>
        </w:tc>
        <w:tc>
          <w:tcPr>
            <w:tcW w:w="3692" w:type="dxa"/>
          </w:tcPr>
          <w:p w14:paraId="7241E50C" w14:textId="77777777" w:rsidR="0030611F" w:rsidRPr="009C1583" w:rsidRDefault="0030611F" w:rsidP="007931E9">
            <w:pPr>
              <w:rPr>
                <w:lang w:val="en-US"/>
              </w:rPr>
            </w:pPr>
            <w:r>
              <w:t xml:space="preserve">ведение клиентской  базы- гугл таблица- </w:t>
            </w:r>
            <w:proofErr w:type="spellStart"/>
            <w:r>
              <w:rPr>
                <w:lang w:val="en-US"/>
              </w:rPr>
              <w:t>crm</w:t>
            </w:r>
            <w:proofErr w:type="spellEnd"/>
          </w:p>
        </w:tc>
        <w:tc>
          <w:tcPr>
            <w:tcW w:w="3692" w:type="dxa"/>
          </w:tcPr>
          <w:p w14:paraId="64FCEFC6" w14:textId="77777777" w:rsidR="0030611F" w:rsidRDefault="0030611F" w:rsidP="007931E9">
            <w:r>
              <w:t>понятние  о корпоративной культуре</w:t>
            </w:r>
          </w:p>
        </w:tc>
      </w:tr>
      <w:tr w:rsidR="0030611F" w14:paraId="63D8F1CB" w14:textId="77777777" w:rsidTr="007931E9">
        <w:tc>
          <w:tcPr>
            <w:tcW w:w="3692" w:type="dxa"/>
          </w:tcPr>
          <w:p w14:paraId="2381B6ED" w14:textId="77777777" w:rsidR="0030611F" w:rsidRDefault="0030611F" w:rsidP="007931E9">
            <w:r>
              <w:t xml:space="preserve">скрин касты по часто встречающимся вопросам </w:t>
            </w:r>
          </w:p>
        </w:tc>
        <w:tc>
          <w:tcPr>
            <w:tcW w:w="3692" w:type="dxa"/>
          </w:tcPr>
          <w:p w14:paraId="425373FF" w14:textId="77777777" w:rsidR="0030611F" w:rsidRDefault="0030611F" w:rsidP="007931E9">
            <w:r>
              <w:t>стесняшки и недожатия клиента на этапе подбора и обсуждения вариантов</w:t>
            </w:r>
          </w:p>
        </w:tc>
        <w:tc>
          <w:tcPr>
            <w:tcW w:w="3692" w:type="dxa"/>
          </w:tcPr>
          <w:p w14:paraId="1695C592" w14:textId="77777777" w:rsidR="0030611F" w:rsidRDefault="0030611F" w:rsidP="007931E9">
            <w:r>
              <w:t>техника отработки по клиентской базе –  когда никогда -на постоянную основу по технологии</w:t>
            </w:r>
          </w:p>
        </w:tc>
        <w:tc>
          <w:tcPr>
            <w:tcW w:w="3692" w:type="dxa"/>
          </w:tcPr>
          <w:p w14:paraId="0AC933E8" w14:textId="77777777" w:rsidR="0030611F" w:rsidRDefault="0030611F" w:rsidP="007931E9">
            <w:r>
              <w:t xml:space="preserve">инфотуры менеджеров  ^ </w:t>
            </w:r>
            <w:r>
              <w:rPr>
                <w:lang w:val="ru-RU"/>
              </w:rPr>
              <w:t>по возврату -</w:t>
            </w:r>
            <w:r>
              <w:t xml:space="preserve">презентации  для сотрудников   </w:t>
            </w:r>
          </w:p>
        </w:tc>
      </w:tr>
      <w:tr w:rsidR="0030611F" w14:paraId="25170FCB" w14:textId="77777777" w:rsidTr="007931E9">
        <w:tc>
          <w:tcPr>
            <w:tcW w:w="3692" w:type="dxa"/>
          </w:tcPr>
          <w:p w14:paraId="14C0E086" w14:textId="77777777" w:rsidR="0030611F" w:rsidRPr="00BB4ABA" w:rsidRDefault="0030611F" w:rsidP="007931E9">
            <w:pPr>
              <w:rPr>
                <w:lang w:val="ru-RU"/>
              </w:rPr>
            </w:pPr>
            <w:r>
              <w:t>с</w:t>
            </w:r>
            <w:proofErr w:type="spellStart"/>
            <w:r>
              <w:rPr>
                <w:lang w:val="en-US"/>
              </w:rPr>
              <w:t>rm</w:t>
            </w:r>
            <w:proofErr w:type="spellEnd"/>
            <w:r>
              <w:rPr>
                <w:lang w:val="ru-RU"/>
              </w:rPr>
              <w:t xml:space="preserve">-система </w:t>
            </w:r>
          </w:p>
        </w:tc>
        <w:tc>
          <w:tcPr>
            <w:tcW w:w="3692" w:type="dxa"/>
          </w:tcPr>
          <w:p w14:paraId="46723E1C" w14:textId="77777777" w:rsidR="0030611F" w:rsidRDefault="0030611F" w:rsidP="007931E9">
            <w:r>
              <w:t>качество и скорость обработки заявок</w:t>
            </w:r>
          </w:p>
        </w:tc>
        <w:tc>
          <w:tcPr>
            <w:tcW w:w="3692" w:type="dxa"/>
          </w:tcPr>
          <w:p w14:paraId="27C59250" w14:textId="77777777" w:rsidR="0030611F" w:rsidRDefault="0030611F" w:rsidP="007931E9">
            <w:r>
              <w:t>правильное ведение переговоров и завершение сделки на этапе торгов</w:t>
            </w:r>
          </w:p>
        </w:tc>
        <w:tc>
          <w:tcPr>
            <w:tcW w:w="3692" w:type="dxa"/>
          </w:tcPr>
          <w:p w14:paraId="618ACE3E" w14:textId="77777777" w:rsidR="0030611F" w:rsidRDefault="0030611F" w:rsidP="007931E9">
            <w:r>
              <w:t>постоянное ведение СС ССМ-менджером  в паре с тур менеджерами</w:t>
            </w:r>
          </w:p>
        </w:tc>
      </w:tr>
      <w:tr w:rsidR="0030611F" w14:paraId="3FAA948F" w14:textId="77777777" w:rsidTr="007931E9">
        <w:tc>
          <w:tcPr>
            <w:tcW w:w="3692" w:type="dxa"/>
          </w:tcPr>
          <w:p w14:paraId="00C5AE79" w14:textId="77777777" w:rsidR="0030611F" w:rsidRPr="00B55D89" w:rsidRDefault="0030611F" w:rsidP="007931E9">
            <w:pPr>
              <w:rPr>
                <w:lang w:val="en-US"/>
              </w:rPr>
            </w:pPr>
            <w:r>
              <w:t xml:space="preserve">стратегички , планерки , ревью, подключение менеджеров (поиск </w:t>
            </w:r>
            <w:r>
              <w:rPr>
                <w:lang w:val="ru-RU"/>
              </w:rPr>
              <w:t>и тестирование</w:t>
            </w:r>
            <w:r>
              <w:t xml:space="preserve"> </w:t>
            </w:r>
            <w:r>
              <w:rPr>
                <w:lang w:val="en-US"/>
              </w:rPr>
              <w:t>#2)</w:t>
            </w:r>
          </w:p>
        </w:tc>
        <w:tc>
          <w:tcPr>
            <w:tcW w:w="3692" w:type="dxa"/>
          </w:tcPr>
          <w:p w14:paraId="3AC315A0" w14:textId="77777777" w:rsidR="0030611F" w:rsidRDefault="0030611F" w:rsidP="007931E9">
            <w:r>
              <w:t>общая атмосфера в офисе, приветсвие клиента и поддержание связи                         ( повторный обзвон по приезду и через 2 мес)</w:t>
            </w:r>
          </w:p>
        </w:tc>
        <w:tc>
          <w:tcPr>
            <w:tcW w:w="3692" w:type="dxa"/>
          </w:tcPr>
          <w:p w14:paraId="69216168" w14:textId="77777777" w:rsidR="0030611F" w:rsidRPr="00D076F8" w:rsidRDefault="0030611F" w:rsidP="007931E9">
            <w:pPr>
              <w:rPr>
                <w:lang w:val="ru-RU"/>
              </w:rPr>
            </w:pPr>
            <w:r>
              <w:rPr>
                <w:lang w:val="en-US"/>
              </w:rPr>
              <w:t xml:space="preserve">KPI </w:t>
            </w:r>
            <w:r>
              <w:rPr>
                <w:lang w:val="ru-RU"/>
              </w:rPr>
              <w:t>СММ работы в СС (</w:t>
            </w:r>
            <w:proofErr w:type="gramStart"/>
            <w:r>
              <w:rPr>
                <w:lang w:val="ru-RU"/>
              </w:rPr>
              <w:t>измерить ,</w:t>
            </w:r>
            <w:proofErr w:type="gramEnd"/>
            <w:r>
              <w:rPr>
                <w:lang w:val="ru-RU"/>
              </w:rPr>
              <w:t xml:space="preserve"> откорректировать или нанять другого СММ-ка)</w:t>
            </w:r>
          </w:p>
        </w:tc>
        <w:tc>
          <w:tcPr>
            <w:tcW w:w="3692" w:type="dxa"/>
          </w:tcPr>
          <w:p w14:paraId="40A2C69F" w14:textId="77777777" w:rsidR="0030611F" w:rsidRDefault="0030611F" w:rsidP="007931E9"/>
        </w:tc>
      </w:tr>
      <w:tr w:rsidR="0030611F" w14:paraId="5FB2895E" w14:textId="77777777" w:rsidTr="007931E9">
        <w:tc>
          <w:tcPr>
            <w:tcW w:w="3692" w:type="dxa"/>
          </w:tcPr>
          <w:p w14:paraId="0E1200C7" w14:textId="77777777" w:rsidR="0030611F" w:rsidRDefault="0030611F" w:rsidP="007931E9">
            <w:r>
              <w:t>интервью с менеджерами</w:t>
            </w:r>
          </w:p>
        </w:tc>
        <w:tc>
          <w:tcPr>
            <w:tcW w:w="3692" w:type="dxa"/>
          </w:tcPr>
          <w:p w14:paraId="63B48910" w14:textId="77777777" w:rsidR="0030611F" w:rsidRDefault="0030611F" w:rsidP="007931E9">
            <w:r>
              <w:t xml:space="preserve">снизить уровень  конкуренции между менеджерами, больше взаимоподдрежки </w:t>
            </w:r>
          </w:p>
        </w:tc>
        <w:tc>
          <w:tcPr>
            <w:tcW w:w="3692" w:type="dxa"/>
          </w:tcPr>
          <w:p w14:paraId="1FFB228D" w14:textId="77777777" w:rsidR="0030611F" w:rsidRDefault="0030611F" w:rsidP="007931E9">
            <w:r>
              <w:t>интенсивность обучения и развития менеджеров                    ( изучение направлений , работа с нестандартными запросами)</w:t>
            </w:r>
          </w:p>
        </w:tc>
        <w:tc>
          <w:tcPr>
            <w:tcW w:w="3692" w:type="dxa"/>
          </w:tcPr>
          <w:p w14:paraId="006938BE" w14:textId="77777777" w:rsidR="0030611F" w:rsidRDefault="0030611F" w:rsidP="007931E9"/>
        </w:tc>
      </w:tr>
      <w:tr w:rsidR="0030611F" w14:paraId="7921C35A" w14:textId="77777777" w:rsidTr="007931E9">
        <w:tc>
          <w:tcPr>
            <w:tcW w:w="3692" w:type="dxa"/>
          </w:tcPr>
          <w:p w14:paraId="5F4CCBC4" w14:textId="77777777" w:rsidR="0030611F" w:rsidRDefault="0030611F" w:rsidP="007931E9">
            <w:r>
              <w:t>внешний вид-  ношение униформы</w:t>
            </w:r>
          </w:p>
        </w:tc>
        <w:tc>
          <w:tcPr>
            <w:tcW w:w="3692" w:type="dxa"/>
          </w:tcPr>
          <w:p w14:paraId="203206A8" w14:textId="77777777" w:rsidR="0030611F" w:rsidRDefault="0030611F" w:rsidP="007931E9"/>
        </w:tc>
        <w:tc>
          <w:tcPr>
            <w:tcW w:w="3692" w:type="dxa"/>
          </w:tcPr>
          <w:p w14:paraId="3A361673" w14:textId="77777777" w:rsidR="0030611F" w:rsidRDefault="0030611F" w:rsidP="007931E9">
            <w:r>
              <w:t>поздравление постоянных туристов с ДР и  НГ!!!</w:t>
            </w:r>
          </w:p>
        </w:tc>
        <w:tc>
          <w:tcPr>
            <w:tcW w:w="3692" w:type="dxa"/>
          </w:tcPr>
          <w:p w14:paraId="48081531" w14:textId="77777777" w:rsidR="0030611F" w:rsidRDefault="0030611F" w:rsidP="007931E9"/>
        </w:tc>
      </w:tr>
      <w:tr w:rsidR="0030611F" w14:paraId="7CEFB652" w14:textId="77777777" w:rsidTr="007931E9">
        <w:tc>
          <w:tcPr>
            <w:tcW w:w="3692" w:type="dxa"/>
          </w:tcPr>
          <w:p w14:paraId="1F5049A3" w14:textId="77777777" w:rsidR="0030611F" w:rsidRDefault="0030611F" w:rsidP="007931E9">
            <w:r>
              <w:t>нетворкинг  с партнерами в городе( магазин купальников, магазин сумок/чемоданов, магазин спорт одежды и снаряжения  для активных людей , свадебные агентства,свадебные операторы итп )</w:t>
            </w:r>
          </w:p>
        </w:tc>
        <w:tc>
          <w:tcPr>
            <w:tcW w:w="3692" w:type="dxa"/>
          </w:tcPr>
          <w:p w14:paraId="6625A218" w14:textId="77777777" w:rsidR="0030611F" w:rsidRDefault="0030611F" w:rsidP="007931E9"/>
        </w:tc>
        <w:tc>
          <w:tcPr>
            <w:tcW w:w="3692" w:type="dxa"/>
          </w:tcPr>
          <w:p w14:paraId="4CC84F2E" w14:textId="77777777" w:rsidR="0030611F" w:rsidRDefault="0030611F" w:rsidP="007931E9"/>
        </w:tc>
        <w:tc>
          <w:tcPr>
            <w:tcW w:w="3692" w:type="dxa"/>
          </w:tcPr>
          <w:p w14:paraId="3B927718" w14:textId="77777777" w:rsidR="0030611F" w:rsidRDefault="0030611F" w:rsidP="007931E9"/>
        </w:tc>
      </w:tr>
      <w:tr w:rsidR="0030611F" w14:paraId="6AEF8AA5" w14:textId="77777777" w:rsidTr="007931E9">
        <w:tc>
          <w:tcPr>
            <w:tcW w:w="3692" w:type="dxa"/>
          </w:tcPr>
          <w:p w14:paraId="1332697E" w14:textId="77777777" w:rsidR="0030611F" w:rsidRDefault="0030611F" w:rsidP="007931E9">
            <w:r>
              <w:t xml:space="preserve">качественный отбор сотрудников (2 чел) для третьего офиса </w:t>
            </w:r>
          </w:p>
        </w:tc>
        <w:tc>
          <w:tcPr>
            <w:tcW w:w="3692" w:type="dxa"/>
          </w:tcPr>
          <w:p w14:paraId="1005CA70" w14:textId="77777777" w:rsidR="0030611F" w:rsidRDefault="0030611F" w:rsidP="007931E9"/>
        </w:tc>
        <w:tc>
          <w:tcPr>
            <w:tcW w:w="3692" w:type="dxa"/>
          </w:tcPr>
          <w:p w14:paraId="4933DEFD" w14:textId="77777777" w:rsidR="0030611F" w:rsidRDefault="0030611F" w:rsidP="007931E9"/>
        </w:tc>
        <w:tc>
          <w:tcPr>
            <w:tcW w:w="3692" w:type="dxa"/>
          </w:tcPr>
          <w:p w14:paraId="65FE6181" w14:textId="77777777" w:rsidR="0030611F" w:rsidRDefault="0030611F" w:rsidP="007931E9"/>
        </w:tc>
      </w:tr>
    </w:tbl>
    <w:p w14:paraId="6BEED744" w14:textId="77777777" w:rsidR="00B401DA" w:rsidRDefault="00B401DA" w:rsidP="0030611F">
      <w:pPr>
        <w:rPr>
          <w:rFonts w:asciiTheme="majorHAnsi" w:hAnsiTheme="majorHAnsi"/>
          <w:lang w:val="en-US"/>
        </w:rPr>
      </w:pPr>
    </w:p>
    <w:p w14:paraId="41A9BD4A" w14:textId="77777777" w:rsidR="0030611F" w:rsidRDefault="0030611F" w:rsidP="0030611F">
      <w:pPr>
        <w:rPr>
          <w:rFonts w:asciiTheme="majorHAnsi" w:hAnsiTheme="majorHAnsi"/>
          <w:lang w:val="en-US"/>
        </w:rPr>
      </w:pPr>
    </w:p>
    <w:p w14:paraId="1259C1E8" w14:textId="77777777" w:rsidR="00462A40" w:rsidRDefault="00462A40" w:rsidP="00462A40">
      <w:pPr>
        <w:rPr>
          <w:b/>
          <w:color w:val="7F7F7F" w:themeColor="text1" w:themeTint="80"/>
          <w:sz w:val="28"/>
          <w:szCs w:val="28"/>
          <w:lang w:val="ru-RU"/>
        </w:rPr>
      </w:pPr>
      <w:r w:rsidRPr="00501C84">
        <w:rPr>
          <w:b/>
          <w:color w:val="7F7F7F" w:themeColor="text1" w:themeTint="80"/>
          <w:sz w:val="28"/>
          <w:szCs w:val="28"/>
        </w:rPr>
        <w:t>Шаг</w:t>
      </w:r>
      <w:r w:rsidRPr="00501C84">
        <w:rPr>
          <w:b/>
          <w:color w:val="7F7F7F" w:themeColor="text1" w:themeTint="80"/>
          <w:sz w:val="28"/>
          <w:szCs w:val="28"/>
          <w:lang w:val="en-US"/>
        </w:rPr>
        <w:t xml:space="preserve">#2 </w:t>
      </w:r>
      <w:r w:rsidRPr="00501C84">
        <w:rPr>
          <w:b/>
          <w:color w:val="7F7F7F" w:themeColor="text1" w:themeTint="80"/>
          <w:sz w:val="28"/>
          <w:szCs w:val="28"/>
          <w:lang w:val="ru-RU"/>
        </w:rPr>
        <w:t>Миссия</w:t>
      </w:r>
    </w:p>
    <w:p w14:paraId="27CFA1AB" w14:textId="77777777" w:rsidR="0030611F" w:rsidRDefault="0030611F" w:rsidP="0030611F">
      <w:pPr>
        <w:rPr>
          <w:rFonts w:asciiTheme="majorHAnsi" w:hAnsiTheme="majorHAnsi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92"/>
        <w:gridCol w:w="3692"/>
        <w:gridCol w:w="3692"/>
        <w:gridCol w:w="3692"/>
      </w:tblGrid>
      <w:tr w:rsidR="00462A40" w14:paraId="6BE189E4" w14:textId="77777777" w:rsidTr="007931E9">
        <w:tc>
          <w:tcPr>
            <w:tcW w:w="11076" w:type="dxa"/>
            <w:gridSpan w:val="3"/>
          </w:tcPr>
          <w:p w14:paraId="1EBBCF69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 w:rsidRPr="00BE78BD"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Что мы несем?</w:t>
            </w:r>
          </w:p>
        </w:tc>
        <w:tc>
          <w:tcPr>
            <w:tcW w:w="3692" w:type="dxa"/>
            <w:vMerge w:val="restart"/>
          </w:tcPr>
          <w:p w14:paraId="2610C1A4" w14:textId="77777777" w:rsidR="00462A40" w:rsidRPr="00BE78BD" w:rsidRDefault="00462A40" w:rsidP="007931E9">
            <w:pPr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 w:rsidRPr="00BE78BD"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Принципы и ценности</w:t>
            </w:r>
          </w:p>
        </w:tc>
      </w:tr>
      <w:tr w:rsidR="00462A40" w14:paraId="270A29EC" w14:textId="77777777" w:rsidTr="007931E9">
        <w:tc>
          <w:tcPr>
            <w:tcW w:w="3692" w:type="dxa"/>
          </w:tcPr>
          <w:p w14:paraId="4673DD73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 w:rsidRPr="00BE78BD"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клиентам</w:t>
            </w:r>
          </w:p>
        </w:tc>
        <w:tc>
          <w:tcPr>
            <w:tcW w:w="3692" w:type="dxa"/>
          </w:tcPr>
          <w:p w14:paraId="660354B9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 w:rsidRPr="00BE78BD"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сотрудникам</w:t>
            </w:r>
          </w:p>
        </w:tc>
        <w:tc>
          <w:tcPr>
            <w:tcW w:w="3692" w:type="dxa"/>
          </w:tcPr>
          <w:p w14:paraId="28D63625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 w:rsidRPr="00BE78BD"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учредителю</w:t>
            </w:r>
          </w:p>
        </w:tc>
        <w:tc>
          <w:tcPr>
            <w:tcW w:w="3692" w:type="dxa"/>
            <w:vMerge/>
          </w:tcPr>
          <w:p w14:paraId="3CE7E35D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</w:p>
        </w:tc>
      </w:tr>
      <w:tr w:rsidR="00462A40" w14:paraId="6506187A" w14:textId="77777777" w:rsidTr="007931E9">
        <w:tc>
          <w:tcPr>
            <w:tcW w:w="3692" w:type="dxa"/>
          </w:tcPr>
          <w:p w14:paraId="4BF712FB" w14:textId="77777777" w:rsidR="00462A40" w:rsidRPr="00513455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en-US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Сервисность ( скорость обслуживания,</w:t>
            </w:r>
            <w:r>
              <w:rPr>
                <w:b/>
                <w:color w:val="7F7F7F" w:themeColor="text1" w:themeTint="80"/>
                <w:sz w:val="28"/>
                <w:szCs w:val="28"/>
                <w:lang w:val="en-US"/>
              </w:rPr>
              <w:t xml:space="preserve">WOW-сервис), верное выявления   потребностей </w:t>
            </w:r>
          </w:p>
        </w:tc>
        <w:tc>
          <w:tcPr>
            <w:tcW w:w="3692" w:type="dxa"/>
          </w:tcPr>
          <w:p w14:paraId="60A015A0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понятные и простые правила работы </w:t>
            </w:r>
          </w:p>
        </w:tc>
        <w:tc>
          <w:tcPr>
            <w:tcW w:w="3692" w:type="dxa"/>
          </w:tcPr>
          <w:p w14:paraId="786A9149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самостоятельность в решение  рабочих ситуаций </w:t>
            </w:r>
          </w:p>
        </w:tc>
        <w:tc>
          <w:tcPr>
            <w:tcW w:w="3692" w:type="dxa"/>
          </w:tcPr>
          <w:p w14:paraId="2B548885" w14:textId="77777777" w:rsidR="00462A40" w:rsidRPr="007A559D" w:rsidRDefault="00462A40" w:rsidP="007931E9">
            <w:pPr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7A559D">
              <w:rPr>
                <w:b/>
                <w:color w:val="5F497A" w:themeColor="accent4" w:themeShade="BF"/>
                <w:sz w:val="28"/>
                <w:szCs w:val="28"/>
                <w:lang w:val="ru-RU"/>
              </w:rPr>
              <w:t>Честность</w:t>
            </w:r>
          </w:p>
        </w:tc>
      </w:tr>
      <w:tr w:rsidR="00462A40" w14:paraId="74695399" w14:textId="77777777" w:rsidTr="007931E9">
        <w:tc>
          <w:tcPr>
            <w:tcW w:w="3692" w:type="dxa"/>
          </w:tcPr>
          <w:p w14:paraId="35E5E912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легкость  общения</w:t>
            </w:r>
          </w:p>
        </w:tc>
        <w:tc>
          <w:tcPr>
            <w:tcW w:w="3692" w:type="dxa"/>
          </w:tcPr>
          <w:p w14:paraId="502B2ED4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возможность обучения и профессионального роста , бесценный опыт </w:t>
            </w:r>
          </w:p>
        </w:tc>
        <w:tc>
          <w:tcPr>
            <w:tcW w:w="3692" w:type="dxa"/>
          </w:tcPr>
          <w:p w14:paraId="23B06C4F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понимание процессов и максимальное выполнение действий по протоколу ( следование технологии продаж)</w:t>
            </w:r>
          </w:p>
        </w:tc>
        <w:tc>
          <w:tcPr>
            <w:tcW w:w="3692" w:type="dxa"/>
          </w:tcPr>
          <w:p w14:paraId="4237DEC0" w14:textId="77777777" w:rsidR="00462A40" w:rsidRPr="007A559D" w:rsidRDefault="00462A40" w:rsidP="007931E9">
            <w:pPr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7A559D">
              <w:rPr>
                <w:b/>
                <w:color w:val="5F497A" w:themeColor="accent4" w:themeShade="BF"/>
                <w:sz w:val="28"/>
                <w:szCs w:val="28"/>
                <w:lang w:val="ru-RU"/>
              </w:rPr>
              <w:t>Сервисность</w:t>
            </w:r>
          </w:p>
        </w:tc>
      </w:tr>
      <w:tr w:rsidR="00462A40" w14:paraId="7B8D7580" w14:textId="77777777" w:rsidTr="007931E9">
        <w:tc>
          <w:tcPr>
            <w:tcW w:w="3692" w:type="dxa"/>
          </w:tcPr>
          <w:p w14:paraId="07B90B59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лучшие впечатления </w:t>
            </w:r>
          </w:p>
        </w:tc>
        <w:tc>
          <w:tcPr>
            <w:tcW w:w="3692" w:type="dxa"/>
          </w:tcPr>
          <w:p w14:paraId="60F5050F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стабильность и уверенность</w:t>
            </w:r>
          </w:p>
        </w:tc>
        <w:tc>
          <w:tcPr>
            <w:tcW w:w="3692" w:type="dxa"/>
          </w:tcPr>
          <w:p w14:paraId="32D00557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рабочий  здоровый климат в коллективе</w:t>
            </w:r>
          </w:p>
        </w:tc>
        <w:tc>
          <w:tcPr>
            <w:tcW w:w="3692" w:type="dxa"/>
          </w:tcPr>
          <w:p w14:paraId="71699BDE" w14:textId="77777777" w:rsidR="00462A40" w:rsidRPr="00CB274C" w:rsidRDefault="00462A40" w:rsidP="007931E9">
            <w:pPr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CB274C">
              <w:rPr>
                <w:b/>
                <w:color w:val="5F497A" w:themeColor="accent4" w:themeShade="BF"/>
                <w:sz w:val="28"/>
                <w:szCs w:val="28"/>
                <w:lang w:val="ru-RU"/>
              </w:rPr>
              <w:t>Репутация</w:t>
            </w:r>
          </w:p>
        </w:tc>
      </w:tr>
      <w:tr w:rsidR="00462A40" w14:paraId="053D5D6C" w14:textId="77777777" w:rsidTr="007931E9">
        <w:tc>
          <w:tcPr>
            <w:tcW w:w="3692" w:type="dxa"/>
          </w:tcPr>
          <w:p w14:paraId="7CE1B864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ответственность, сопровождение в туре : помощь в решение вопросов на отдыхе, забота( контроль рейса,  помощь в документации  и </w:t>
            </w:r>
            <w:proofErr w:type="spellStart"/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итд</w:t>
            </w:r>
            <w:proofErr w:type="spellEnd"/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)</w:t>
            </w:r>
          </w:p>
        </w:tc>
        <w:tc>
          <w:tcPr>
            <w:tcW w:w="3692" w:type="dxa"/>
          </w:tcPr>
          <w:p w14:paraId="7A6BCF22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доход и его рост </w:t>
            </w:r>
          </w:p>
        </w:tc>
        <w:tc>
          <w:tcPr>
            <w:tcW w:w="3692" w:type="dxa"/>
          </w:tcPr>
          <w:p w14:paraId="14F64078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приверженность  целям ТА, поддержка и понимание новых внедрений для развития ТА</w:t>
            </w:r>
          </w:p>
        </w:tc>
        <w:tc>
          <w:tcPr>
            <w:tcW w:w="3692" w:type="dxa"/>
          </w:tcPr>
          <w:p w14:paraId="4613EB79" w14:textId="77777777" w:rsidR="00462A40" w:rsidRPr="003856DF" w:rsidRDefault="00462A40" w:rsidP="007931E9">
            <w:pPr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3856DF">
              <w:rPr>
                <w:b/>
                <w:color w:val="5F497A" w:themeColor="accent4" w:themeShade="BF"/>
                <w:sz w:val="28"/>
                <w:szCs w:val="28"/>
                <w:lang w:val="ru-RU"/>
              </w:rPr>
              <w:t xml:space="preserve">Постоянный рост и развитие </w:t>
            </w:r>
          </w:p>
        </w:tc>
      </w:tr>
      <w:tr w:rsidR="00462A40" w14:paraId="2E79F997" w14:textId="77777777" w:rsidTr="007931E9">
        <w:tc>
          <w:tcPr>
            <w:tcW w:w="3692" w:type="dxa"/>
          </w:tcPr>
          <w:p w14:paraId="1E35B142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профессионализм</w:t>
            </w:r>
          </w:p>
        </w:tc>
        <w:tc>
          <w:tcPr>
            <w:tcW w:w="3692" w:type="dxa"/>
          </w:tcPr>
          <w:p w14:paraId="0CDDED39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>честность</w:t>
            </w:r>
          </w:p>
        </w:tc>
        <w:tc>
          <w:tcPr>
            <w:tcW w:w="3692" w:type="dxa"/>
          </w:tcPr>
          <w:p w14:paraId="38E258AF" w14:textId="77777777" w:rsidR="00462A40" w:rsidRDefault="00462A40" w:rsidP="007931E9">
            <w:pPr>
              <w:rPr>
                <w:b/>
                <w:color w:val="7F7F7F" w:themeColor="text1" w:themeTint="80"/>
                <w:sz w:val="28"/>
                <w:szCs w:val="28"/>
                <w:lang w:val="ru-RU"/>
              </w:rPr>
            </w:pPr>
            <w:r>
              <w:rPr>
                <w:b/>
                <w:color w:val="7F7F7F" w:themeColor="text1" w:themeTint="80"/>
                <w:sz w:val="28"/>
                <w:szCs w:val="28"/>
                <w:lang w:val="ru-RU"/>
              </w:rPr>
              <w:t xml:space="preserve">возможность доверять коллективу  </w:t>
            </w:r>
          </w:p>
        </w:tc>
        <w:tc>
          <w:tcPr>
            <w:tcW w:w="3692" w:type="dxa"/>
          </w:tcPr>
          <w:p w14:paraId="5E70F528" w14:textId="77777777" w:rsidR="00462A40" w:rsidRPr="003856DF" w:rsidRDefault="00462A40" w:rsidP="007931E9">
            <w:pPr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3856DF">
              <w:rPr>
                <w:b/>
                <w:color w:val="5F497A" w:themeColor="accent4" w:themeShade="BF"/>
                <w:sz w:val="28"/>
                <w:szCs w:val="28"/>
                <w:lang w:val="ru-RU"/>
              </w:rPr>
              <w:t>Стремление к совершенству</w:t>
            </w:r>
          </w:p>
        </w:tc>
      </w:tr>
    </w:tbl>
    <w:p w14:paraId="158C34F1" w14:textId="77777777" w:rsidR="00462A40" w:rsidRDefault="00462A40" w:rsidP="00462A40">
      <w:pPr>
        <w:rPr>
          <w:b/>
          <w:color w:val="7F7F7F" w:themeColor="text1" w:themeTint="80"/>
          <w:sz w:val="28"/>
          <w:szCs w:val="28"/>
          <w:lang w:val="ru-RU"/>
        </w:rPr>
      </w:pPr>
      <w:r w:rsidRPr="00501C84">
        <w:rPr>
          <w:b/>
          <w:color w:val="7F7F7F" w:themeColor="text1" w:themeTint="80"/>
          <w:sz w:val="28"/>
          <w:szCs w:val="28"/>
        </w:rPr>
        <w:t>Шаг</w:t>
      </w:r>
      <w:r>
        <w:rPr>
          <w:b/>
          <w:color w:val="7F7F7F" w:themeColor="text1" w:themeTint="80"/>
          <w:sz w:val="28"/>
          <w:szCs w:val="28"/>
          <w:lang w:val="en-US"/>
        </w:rPr>
        <w:t xml:space="preserve">#3 </w:t>
      </w:r>
      <w:r w:rsidRPr="00501C84">
        <w:rPr>
          <w:b/>
          <w:color w:val="7F7F7F" w:themeColor="text1" w:themeTint="80"/>
          <w:sz w:val="28"/>
          <w:szCs w:val="28"/>
          <w:lang w:val="en-US"/>
        </w:rPr>
        <w:t xml:space="preserve"> </w:t>
      </w:r>
      <w:r>
        <w:rPr>
          <w:b/>
          <w:color w:val="7F7F7F" w:themeColor="text1" w:themeTint="80"/>
          <w:sz w:val="28"/>
          <w:szCs w:val="28"/>
          <w:lang w:val="ru-RU"/>
        </w:rPr>
        <w:t>Стратегия</w:t>
      </w:r>
    </w:p>
    <w:p w14:paraId="3F09E711" w14:textId="77777777" w:rsidR="00462A40" w:rsidRPr="00462A40" w:rsidRDefault="00462A40" w:rsidP="00462A40">
      <w:pPr>
        <w:rPr>
          <w:b/>
          <w:color w:val="7F7F7F" w:themeColor="text1" w:themeTint="80"/>
          <w:sz w:val="28"/>
          <w:szCs w:val="28"/>
          <w:lang w:val="ru-RU"/>
        </w:rPr>
      </w:pP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527"/>
        <w:gridCol w:w="2406"/>
        <w:gridCol w:w="2966"/>
        <w:gridCol w:w="2441"/>
        <w:gridCol w:w="2541"/>
        <w:gridCol w:w="4395"/>
      </w:tblGrid>
      <w:tr w:rsidR="00462A40" w14:paraId="7CB2A9CE" w14:textId="77777777" w:rsidTr="007931E9">
        <w:tc>
          <w:tcPr>
            <w:tcW w:w="527" w:type="dxa"/>
          </w:tcPr>
          <w:p w14:paraId="0D7AB24A" w14:textId="77777777" w:rsidR="00462A40" w:rsidRPr="00034675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  <w:lang w:val="en-US"/>
              </w:rPr>
              <w:t>#</w:t>
            </w:r>
          </w:p>
        </w:tc>
        <w:tc>
          <w:tcPr>
            <w:tcW w:w="2406" w:type="dxa"/>
          </w:tcPr>
          <w:p w14:paraId="371678C8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ЧТО?</w:t>
            </w:r>
          </w:p>
        </w:tc>
        <w:tc>
          <w:tcPr>
            <w:tcW w:w="2966" w:type="dxa"/>
          </w:tcPr>
          <w:p w14:paraId="74245776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КТО?</w:t>
            </w:r>
          </w:p>
        </w:tc>
        <w:tc>
          <w:tcPr>
            <w:tcW w:w="2441" w:type="dxa"/>
          </w:tcPr>
          <w:p w14:paraId="313C3CA9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2541" w:type="dxa"/>
          </w:tcPr>
          <w:p w14:paraId="6EEFDD5C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КАК?                          За счет чего?</w:t>
            </w:r>
          </w:p>
        </w:tc>
        <w:tc>
          <w:tcPr>
            <w:tcW w:w="4395" w:type="dxa"/>
          </w:tcPr>
          <w:p w14:paraId="030BF495" w14:textId="77777777" w:rsidR="00462A40" w:rsidRPr="00BE78BD" w:rsidRDefault="00462A40" w:rsidP="007931E9">
            <w:pPr>
              <w:jc w:val="center"/>
              <w:rPr>
                <w:b/>
                <w:color w:val="984806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  <w:lang w:val="ru-RU"/>
              </w:rPr>
              <w:t>РЕСУРСЫ:</w:t>
            </w:r>
          </w:p>
        </w:tc>
      </w:tr>
      <w:tr w:rsidR="00462A40" w14:paraId="703E3684" w14:textId="77777777" w:rsidTr="007931E9">
        <w:tc>
          <w:tcPr>
            <w:tcW w:w="527" w:type="dxa"/>
          </w:tcPr>
          <w:p w14:paraId="6D292E16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 w:rsidRPr="008A462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06" w:type="dxa"/>
          </w:tcPr>
          <w:p w14:paraId="5FD9E246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 w:rsidRPr="008A4623">
              <w:rPr>
                <w:sz w:val="28"/>
                <w:szCs w:val="28"/>
                <w:lang w:val="ru-RU"/>
              </w:rPr>
              <w:t>Протокол работы менеджера</w:t>
            </w:r>
            <w:r>
              <w:rPr>
                <w:sz w:val="28"/>
                <w:szCs w:val="28"/>
                <w:lang w:val="ru-RU"/>
              </w:rPr>
              <w:t xml:space="preserve"> + система мотивации и штрафов </w:t>
            </w:r>
          </w:p>
        </w:tc>
        <w:tc>
          <w:tcPr>
            <w:tcW w:w="2966" w:type="dxa"/>
          </w:tcPr>
          <w:p w14:paraId="44CA8101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w="2441" w:type="dxa"/>
          </w:tcPr>
          <w:p w14:paraId="27C3DA95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ноябрь 2017</w:t>
            </w:r>
          </w:p>
        </w:tc>
        <w:tc>
          <w:tcPr>
            <w:tcW w:w="2541" w:type="dxa"/>
          </w:tcPr>
          <w:p w14:paraId="1FA54A17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Прописать и внедрить после стратегички </w:t>
            </w:r>
          </w:p>
        </w:tc>
        <w:tc>
          <w:tcPr>
            <w:tcW w:w="4395" w:type="dxa"/>
          </w:tcPr>
          <w:p w14:paraId="23182488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Информация +Время + МАС</w:t>
            </w:r>
          </w:p>
        </w:tc>
      </w:tr>
      <w:tr w:rsidR="00462A40" w14:paraId="5E3E89E9" w14:textId="77777777" w:rsidTr="007931E9">
        <w:tc>
          <w:tcPr>
            <w:tcW w:w="527" w:type="dxa"/>
          </w:tcPr>
          <w:p w14:paraId="1DBE603D" w14:textId="77777777" w:rsidR="00462A40" w:rsidRPr="008A4623" w:rsidRDefault="00462A40" w:rsidP="007931E9">
            <w:pPr>
              <w:rPr>
                <w:sz w:val="28"/>
                <w:szCs w:val="28"/>
                <w:lang w:val="en-US"/>
              </w:rPr>
            </w:pPr>
            <w:r w:rsidRPr="008A462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406" w:type="dxa"/>
          </w:tcPr>
          <w:p w14:paraId="2B7EC86C" w14:textId="77777777" w:rsidR="00462A40" w:rsidRPr="008A4623" w:rsidRDefault="00462A40" w:rsidP="007931E9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Скрин-касты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часто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задаваемым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вопросам</w:t>
            </w:r>
            <w:proofErr w:type="spellEnd"/>
          </w:p>
        </w:tc>
        <w:tc>
          <w:tcPr>
            <w:tcW w:w="2966" w:type="dxa"/>
          </w:tcPr>
          <w:p w14:paraId="39DB9CEB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Директор с помощью ведущего менеджера второго офиса </w:t>
            </w:r>
          </w:p>
        </w:tc>
        <w:tc>
          <w:tcPr>
            <w:tcW w:w="2441" w:type="dxa"/>
          </w:tcPr>
          <w:p w14:paraId="391FBA5D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октябрь 2017 –январь 2018            (основной блок ), далее-на постоянной основе по потребности</w:t>
            </w:r>
          </w:p>
        </w:tc>
        <w:tc>
          <w:tcPr>
            <w:tcW w:w="2541" w:type="dxa"/>
          </w:tcPr>
          <w:p w14:paraId="113D5735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Спец программа</w:t>
            </w:r>
          </w:p>
          <w:p w14:paraId="7947426D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395" w:type="dxa"/>
          </w:tcPr>
          <w:p w14:paraId="3DCC35F3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Информация +Время + МАС </w:t>
            </w:r>
          </w:p>
        </w:tc>
      </w:tr>
      <w:tr w:rsidR="00462A40" w14:paraId="6F56FFD5" w14:textId="77777777" w:rsidTr="007931E9">
        <w:tc>
          <w:tcPr>
            <w:tcW w:w="527" w:type="dxa"/>
          </w:tcPr>
          <w:p w14:paraId="203D994C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06" w:type="dxa"/>
          </w:tcPr>
          <w:p w14:paraId="762EB06E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CRM-</w:t>
            </w:r>
            <w:r>
              <w:rPr>
                <w:sz w:val="28"/>
                <w:szCs w:val="28"/>
                <w:lang w:val="ru-RU"/>
              </w:rPr>
              <w:t xml:space="preserve">система </w:t>
            </w:r>
          </w:p>
        </w:tc>
        <w:tc>
          <w:tcPr>
            <w:tcW w:w="2966" w:type="dxa"/>
          </w:tcPr>
          <w:p w14:paraId="78335229" w14:textId="77777777" w:rsidR="00462A40" w:rsidRPr="00CF5A84" w:rsidRDefault="00462A40" w:rsidP="007931E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Директор +</w:t>
            </w:r>
            <w:r>
              <w:rPr>
                <w:sz w:val="28"/>
                <w:szCs w:val="28"/>
                <w:lang w:val="en-US"/>
              </w:rPr>
              <w:t>UON</w:t>
            </w:r>
          </w:p>
        </w:tc>
        <w:tc>
          <w:tcPr>
            <w:tcW w:w="2441" w:type="dxa"/>
          </w:tcPr>
          <w:p w14:paraId="63E3E5CE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ноябрь-декабрь  2017</w:t>
            </w:r>
          </w:p>
        </w:tc>
        <w:tc>
          <w:tcPr>
            <w:tcW w:w="2541" w:type="dxa"/>
          </w:tcPr>
          <w:p w14:paraId="38F3F3DE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Подтянуть уровень сервиса менеджеров (собрания , УК прохождения вебинаров по направлениям, тестирование по сезонному продукту для скорости обработки заявок и минимизации сливания поступивших запросов )</w:t>
            </w:r>
          </w:p>
        </w:tc>
        <w:tc>
          <w:tcPr>
            <w:tcW w:w="4395" w:type="dxa"/>
          </w:tcPr>
          <w:p w14:paraId="01DF51EF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Подтянуть продажи по РБ , часть средств выделить на подписку</w:t>
            </w:r>
          </w:p>
        </w:tc>
      </w:tr>
      <w:tr w:rsidR="00462A40" w14:paraId="6072B583" w14:textId="77777777" w:rsidTr="007931E9">
        <w:tc>
          <w:tcPr>
            <w:tcW w:w="527" w:type="dxa"/>
          </w:tcPr>
          <w:p w14:paraId="77A18F8E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406" w:type="dxa"/>
          </w:tcPr>
          <w:p w14:paraId="0C0D3133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Стратегички</w:t>
            </w:r>
          </w:p>
        </w:tc>
        <w:tc>
          <w:tcPr>
            <w:tcW w:w="2966" w:type="dxa"/>
          </w:tcPr>
          <w:p w14:paraId="712539AE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Директор+коллектив</w:t>
            </w:r>
          </w:p>
        </w:tc>
        <w:tc>
          <w:tcPr>
            <w:tcW w:w="2441" w:type="dxa"/>
          </w:tcPr>
          <w:p w14:paraId="3C22C557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ноябрь </w:t>
            </w:r>
          </w:p>
        </w:tc>
        <w:tc>
          <w:tcPr>
            <w:tcW w:w="2541" w:type="dxa"/>
          </w:tcPr>
          <w:p w14:paraId="1CF981A2" w14:textId="77777777" w:rsidR="00462A40" w:rsidRPr="00093B26" w:rsidRDefault="00462A40" w:rsidP="007931E9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 w:rsidRPr="00093B26">
              <w:rPr>
                <w:b/>
                <w:sz w:val="28"/>
                <w:szCs w:val="28"/>
                <w:lang w:val="ru-RU"/>
              </w:rPr>
              <w:t>сб</w:t>
            </w:r>
            <w:proofErr w:type="spellEnd"/>
            <w:r w:rsidRPr="00093B26">
              <w:rPr>
                <w:b/>
                <w:sz w:val="28"/>
                <w:szCs w:val="28"/>
                <w:lang w:val="ru-RU"/>
              </w:rPr>
              <w:t xml:space="preserve">    (11.11.17)     </w:t>
            </w:r>
          </w:p>
          <w:p w14:paraId="2AEEF453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16:00-18:30  офис РА                   и вовлеченность коллектива</w:t>
            </w:r>
          </w:p>
        </w:tc>
        <w:tc>
          <w:tcPr>
            <w:tcW w:w="4395" w:type="dxa"/>
          </w:tcPr>
          <w:p w14:paraId="2C1FF124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время, расходники , печеньки ,  заказ сувенирки для манагеров на сайте туи ( так и не сделали с 1 августа )</w:t>
            </w:r>
          </w:p>
        </w:tc>
      </w:tr>
      <w:tr w:rsidR="00462A40" w14:paraId="1D7974AD" w14:textId="77777777" w:rsidTr="007931E9">
        <w:tc>
          <w:tcPr>
            <w:tcW w:w="527" w:type="dxa"/>
          </w:tcPr>
          <w:p w14:paraId="2BAA4EB7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406" w:type="dxa"/>
          </w:tcPr>
          <w:p w14:paraId="3F9A7A14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Планерки, ревью, интервью с коллективом</w:t>
            </w:r>
          </w:p>
        </w:tc>
        <w:tc>
          <w:tcPr>
            <w:tcW w:w="2966" w:type="dxa"/>
          </w:tcPr>
          <w:p w14:paraId="244A2291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Директор+коллектив</w:t>
            </w:r>
          </w:p>
        </w:tc>
        <w:tc>
          <w:tcPr>
            <w:tcW w:w="2441" w:type="dxa"/>
          </w:tcPr>
          <w:p w14:paraId="4B1CCB39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 постоянной основе – 3 р /</w:t>
            </w:r>
            <w:proofErr w:type="spellStart"/>
            <w:r>
              <w:rPr>
                <w:sz w:val="28"/>
                <w:szCs w:val="28"/>
                <w:lang w:val="ru-RU"/>
              </w:rPr>
              <w:t>нед</w:t>
            </w:r>
            <w:proofErr w:type="spellEnd"/>
          </w:p>
        </w:tc>
        <w:tc>
          <w:tcPr>
            <w:tcW w:w="2541" w:type="dxa"/>
          </w:tcPr>
          <w:p w14:paraId="2AAD2C8A" w14:textId="77777777" w:rsidR="00462A40" w:rsidRPr="005D259F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Изменить график выезда из дому , успевать перед </w:t>
            </w:r>
            <w:proofErr w:type="spellStart"/>
            <w:r>
              <w:rPr>
                <w:sz w:val="28"/>
                <w:szCs w:val="28"/>
                <w:lang w:val="ru-RU"/>
              </w:rPr>
              <w:t>осн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работой заехать в ТА, взращивание </w:t>
            </w:r>
            <w:r>
              <w:rPr>
                <w:sz w:val="28"/>
                <w:szCs w:val="28"/>
                <w:lang w:val="en-US"/>
              </w:rPr>
              <w:t>#2</w:t>
            </w:r>
            <w:r>
              <w:rPr>
                <w:sz w:val="28"/>
                <w:szCs w:val="28"/>
                <w:lang w:val="ru-RU"/>
              </w:rPr>
              <w:t>…</w:t>
            </w:r>
          </w:p>
        </w:tc>
        <w:tc>
          <w:tcPr>
            <w:tcW w:w="4395" w:type="dxa"/>
          </w:tcPr>
          <w:p w14:paraId="50927403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Личное время  утром(10:00-10:30) , план ревью вечером (18:00-18:20)</w:t>
            </w:r>
          </w:p>
        </w:tc>
      </w:tr>
      <w:tr w:rsidR="00462A40" w14:paraId="7CCFA915" w14:textId="77777777" w:rsidTr="007931E9">
        <w:tc>
          <w:tcPr>
            <w:tcW w:w="527" w:type="dxa"/>
          </w:tcPr>
          <w:p w14:paraId="577DE5AA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406" w:type="dxa"/>
          </w:tcPr>
          <w:p w14:paraId="13E09C47" w14:textId="77777777" w:rsidR="00462A40" w:rsidRPr="002A3824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Нетворкинг с партнерами, </w:t>
            </w:r>
            <w:r>
              <w:rPr>
                <w:sz w:val="28"/>
                <w:szCs w:val="28"/>
                <w:lang w:val="en-US"/>
              </w:rPr>
              <w:t>PR</w:t>
            </w:r>
            <w:r>
              <w:rPr>
                <w:sz w:val="28"/>
                <w:szCs w:val="28"/>
                <w:lang w:val="ru-RU"/>
              </w:rPr>
              <w:t>+реклама</w:t>
            </w:r>
          </w:p>
        </w:tc>
        <w:tc>
          <w:tcPr>
            <w:tcW w:w="2966" w:type="dxa"/>
          </w:tcPr>
          <w:p w14:paraId="2AD80A63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Директор+ отдел продаж РА </w:t>
            </w:r>
          </w:p>
        </w:tc>
        <w:tc>
          <w:tcPr>
            <w:tcW w:w="2441" w:type="dxa"/>
          </w:tcPr>
          <w:p w14:paraId="3D135374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пик сезона , спад продаж </w:t>
            </w:r>
          </w:p>
        </w:tc>
        <w:tc>
          <w:tcPr>
            <w:tcW w:w="2541" w:type="dxa"/>
          </w:tcPr>
          <w:p w14:paraId="29755AAA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Разработать совместную механику  хотя бы для первых двух партнеров, провести , проанализировать результат , сделать выводы, запустить второй виток</w:t>
            </w:r>
          </w:p>
        </w:tc>
        <w:tc>
          <w:tcPr>
            <w:tcW w:w="4395" w:type="dxa"/>
          </w:tcPr>
          <w:p w14:paraId="1623F737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Ресурсы в СМИ –прямая реклама </w:t>
            </w:r>
          </w:p>
        </w:tc>
      </w:tr>
      <w:tr w:rsidR="00462A40" w14:paraId="78964D41" w14:textId="77777777" w:rsidTr="007931E9">
        <w:tc>
          <w:tcPr>
            <w:tcW w:w="527" w:type="dxa"/>
          </w:tcPr>
          <w:p w14:paraId="45967BFF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406" w:type="dxa"/>
          </w:tcPr>
          <w:p w14:paraId="391FB8BC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Курсы для менеджеров по  развитию </w:t>
            </w:r>
          </w:p>
        </w:tc>
        <w:tc>
          <w:tcPr>
            <w:tcW w:w="2966" w:type="dxa"/>
          </w:tcPr>
          <w:p w14:paraId="10FEC8A2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Менеджеры </w:t>
            </w:r>
          </w:p>
        </w:tc>
        <w:tc>
          <w:tcPr>
            <w:tcW w:w="2441" w:type="dxa"/>
          </w:tcPr>
          <w:p w14:paraId="1963BB82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ноябрь 2017-февраль 2018</w:t>
            </w:r>
          </w:p>
        </w:tc>
        <w:tc>
          <w:tcPr>
            <w:tcW w:w="2541" w:type="dxa"/>
          </w:tcPr>
          <w:p w14:paraId="221D16BC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Вебинары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инфотуры</w:t>
            </w:r>
            <w:proofErr w:type="spellEnd"/>
            <w:r>
              <w:rPr>
                <w:sz w:val="28"/>
                <w:szCs w:val="28"/>
                <w:lang w:val="ru-RU"/>
              </w:rPr>
              <w:t>,  профильные семинары,</w:t>
            </w:r>
          </w:p>
          <w:p w14:paraId="50FE0017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семинары по сервисности – платные курсы в ЦО, семинары (Харьков) </w:t>
            </w:r>
          </w:p>
        </w:tc>
        <w:tc>
          <w:tcPr>
            <w:tcW w:w="4395" w:type="dxa"/>
          </w:tcPr>
          <w:p w14:paraId="3B564B5F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Разработать систему оплаты: офис +менеджер 50/50 с рассрочкой, например  в 6  мес</w:t>
            </w:r>
          </w:p>
        </w:tc>
      </w:tr>
      <w:tr w:rsidR="00462A40" w14:paraId="10C30DF0" w14:textId="77777777" w:rsidTr="007931E9">
        <w:tc>
          <w:tcPr>
            <w:tcW w:w="527" w:type="dxa"/>
          </w:tcPr>
          <w:p w14:paraId="391EBD56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406" w:type="dxa"/>
          </w:tcPr>
          <w:p w14:paraId="6B52567E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Лидген из СС</w:t>
            </w:r>
          </w:p>
        </w:tc>
        <w:tc>
          <w:tcPr>
            <w:tcW w:w="2966" w:type="dxa"/>
          </w:tcPr>
          <w:p w14:paraId="50CD2033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СММ-к  +менеджеры= коллективно</w:t>
            </w:r>
          </w:p>
        </w:tc>
        <w:tc>
          <w:tcPr>
            <w:tcW w:w="2441" w:type="dxa"/>
          </w:tcPr>
          <w:p w14:paraId="68592B40" w14:textId="77777777" w:rsidR="00462A40" w:rsidRPr="00465E7C" w:rsidRDefault="00462A40" w:rsidP="007931E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 xml:space="preserve"> с ноября 2017- на постоянной основе</w:t>
            </w:r>
          </w:p>
        </w:tc>
        <w:tc>
          <w:tcPr>
            <w:tcW w:w="2541" w:type="dxa"/>
          </w:tcPr>
          <w:p w14:paraId="3FDD3794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Разобрать  </w:t>
            </w:r>
            <w:r>
              <w:rPr>
                <w:sz w:val="28"/>
                <w:szCs w:val="28"/>
                <w:lang w:val="en-US"/>
              </w:rPr>
              <w:t xml:space="preserve">KPI </w:t>
            </w:r>
            <w:r>
              <w:rPr>
                <w:sz w:val="28"/>
                <w:szCs w:val="28"/>
                <w:lang w:val="ru-RU"/>
              </w:rPr>
              <w:t>ведения СС ,</w:t>
            </w:r>
          </w:p>
          <w:p w14:paraId="24A9EFE0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план и контроль выполнения с   конверсией – ну хотя бы 30-40</w:t>
            </w:r>
            <w:r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4395" w:type="dxa"/>
          </w:tcPr>
          <w:p w14:paraId="26642650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Реклама в ФБ +Инстаграмм</w:t>
            </w:r>
          </w:p>
          <w:p w14:paraId="6B1E9EE8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Наклевывается замена   сопровождающего     СММ -менеджера </w:t>
            </w:r>
          </w:p>
        </w:tc>
      </w:tr>
      <w:tr w:rsidR="00462A40" w14:paraId="4DE4122F" w14:textId="77777777" w:rsidTr="007931E9">
        <w:tc>
          <w:tcPr>
            <w:tcW w:w="527" w:type="dxa"/>
          </w:tcPr>
          <w:p w14:paraId="25FA7A25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406" w:type="dxa"/>
          </w:tcPr>
          <w:p w14:paraId="152C9BA3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Поиск локации и франшиза для 3-го  офиса (старт с июня 2018 г.)</w:t>
            </w:r>
          </w:p>
        </w:tc>
        <w:tc>
          <w:tcPr>
            <w:tcW w:w="2966" w:type="dxa"/>
          </w:tcPr>
          <w:p w14:paraId="6B5B668C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Директор+ второй партнер</w:t>
            </w:r>
          </w:p>
        </w:tc>
        <w:tc>
          <w:tcPr>
            <w:tcW w:w="2441" w:type="dxa"/>
          </w:tcPr>
          <w:p w14:paraId="2C79FAC0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 –апрель 2018 г.</w:t>
            </w:r>
          </w:p>
        </w:tc>
        <w:tc>
          <w:tcPr>
            <w:tcW w:w="2541" w:type="dxa"/>
          </w:tcPr>
          <w:p w14:paraId="5E95752F" w14:textId="77777777" w:rsidR="00462A40" w:rsidRPr="004A70C1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Обновить условия франшизы ТО, проработать условия франшизы других ТО… ( начальный старт , начальные ресурсы и т д )</w:t>
            </w:r>
          </w:p>
        </w:tc>
        <w:tc>
          <w:tcPr>
            <w:tcW w:w="4395" w:type="dxa"/>
          </w:tcPr>
          <w:p w14:paraId="26BD7952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Составить </w:t>
            </w:r>
            <w:proofErr w:type="spellStart"/>
            <w:r>
              <w:rPr>
                <w:sz w:val="28"/>
                <w:szCs w:val="28"/>
                <w:lang w:val="ru-RU"/>
              </w:rPr>
              <w:t>фин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план вложений с учетом условия франшизы ТО</w:t>
            </w:r>
          </w:p>
        </w:tc>
      </w:tr>
      <w:tr w:rsidR="00462A40" w14:paraId="037BCA3B" w14:textId="77777777" w:rsidTr="007931E9">
        <w:tc>
          <w:tcPr>
            <w:tcW w:w="527" w:type="dxa"/>
          </w:tcPr>
          <w:p w14:paraId="419A7548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406" w:type="dxa"/>
          </w:tcPr>
          <w:p w14:paraId="5D922DAF" w14:textId="77777777" w:rsidR="00462A40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Сотрудники для 3-го офиса </w:t>
            </w:r>
          </w:p>
        </w:tc>
        <w:tc>
          <w:tcPr>
            <w:tcW w:w="2966" w:type="dxa"/>
          </w:tcPr>
          <w:p w14:paraId="4BEF8D4E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w="2441" w:type="dxa"/>
          </w:tcPr>
          <w:p w14:paraId="400CD768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 –апрель 2018 г.</w:t>
            </w:r>
          </w:p>
        </w:tc>
        <w:tc>
          <w:tcPr>
            <w:tcW w:w="2541" w:type="dxa"/>
          </w:tcPr>
          <w:p w14:paraId="47B0841A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За текущее время определить  и подготовить в работающем офисе ТА </w:t>
            </w:r>
            <w:r>
              <w:rPr>
                <w:sz w:val="28"/>
                <w:szCs w:val="28"/>
                <w:lang w:val="en-US"/>
              </w:rPr>
              <w:t xml:space="preserve"> #2</w:t>
            </w:r>
            <w:r>
              <w:rPr>
                <w:sz w:val="28"/>
                <w:szCs w:val="28"/>
                <w:lang w:val="ru-RU"/>
              </w:rPr>
              <w:t xml:space="preserve">, возможно сделать рокировку </w:t>
            </w:r>
            <w:r>
              <w:rPr>
                <w:sz w:val="28"/>
                <w:szCs w:val="28"/>
                <w:lang w:val="en-US"/>
              </w:rPr>
              <w:t xml:space="preserve">#2 </w:t>
            </w:r>
            <w:r>
              <w:rPr>
                <w:sz w:val="28"/>
                <w:szCs w:val="28"/>
                <w:lang w:val="ru-RU"/>
              </w:rPr>
              <w:t>в третий офис ,как зама + взять  новичка, но при этом активно искать и готовить сотрудника апрель-май на базе работающего офиса</w:t>
            </w:r>
          </w:p>
        </w:tc>
        <w:tc>
          <w:tcPr>
            <w:tcW w:w="4395" w:type="dxa"/>
          </w:tcPr>
          <w:p w14:paraId="59C8B2AF" w14:textId="77777777" w:rsidR="00462A40" w:rsidRPr="008A4623" w:rsidRDefault="00462A40" w:rsidP="007931E9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1870931C" w14:textId="77777777" w:rsidR="00462A40" w:rsidRPr="0030611F" w:rsidRDefault="00462A40" w:rsidP="0030611F">
      <w:pPr>
        <w:rPr>
          <w:rFonts w:asciiTheme="majorHAnsi" w:hAnsiTheme="majorHAnsi"/>
          <w:lang w:val="en-US"/>
        </w:rPr>
      </w:pPr>
    </w:p>
    <w:sectPr w:rsidR="00462A40" w:rsidRPr="0030611F" w:rsidSect="00AF0B96">
      <w:pgSz w:w="16820" w:h="11900" w:orient="landscape"/>
      <w:pgMar w:top="426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FCD"/>
    <w:rsid w:val="00022560"/>
    <w:rsid w:val="0030611F"/>
    <w:rsid w:val="00310525"/>
    <w:rsid w:val="00462A40"/>
    <w:rsid w:val="005777F7"/>
    <w:rsid w:val="00693ACE"/>
    <w:rsid w:val="00694FCD"/>
    <w:rsid w:val="00727C10"/>
    <w:rsid w:val="00924A07"/>
    <w:rsid w:val="00AF0B96"/>
    <w:rsid w:val="00B12097"/>
    <w:rsid w:val="00B401DA"/>
    <w:rsid w:val="00E3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CACC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0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07"/>
    <w:rPr>
      <w:rFonts w:ascii="Lucida Grande CY" w:hAnsi="Lucida Grande CY" w:cs="Lucida Grande CY"/>
      <w:sz w:val="18"/>
      <w:szCs w:val="18"/>
      <w:lang w:val="uk-UA"/>
    </w:rPr>
  </w:style>
  <w:style w:type="table" w:styleId="a5">
    <w:name w:val="Table Grid"/>
    <w:basedOn w:val="a1"/>
    <w:uiPriority w:val="59"/>
    <w:rsid w:val="00306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0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07"/>
    <w:rPr>
      <w:rFonts w:ascii="Lucida Grande CY" w:hAnsi="Lucida Grande CY" w:cs="Lucida Grande CY"/>
      <w:sz w:val="18"/>
      <w:szCs w:val="18"/>
      <w:lang w:val="uk-UA"/>
    </w:rPr>
  </w:style>
  <w:style w:type="table" w:styleId="a5">
    <w:name w:val="Table Grid"/>
    <w:basedOn w:val="a1"/>
    <w:uiPriority w:val="59"/>
    <w:rsid w:val="00306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783</Words>
  <Characters>4466</Characters>
  <Application>Microsoft Macintosh Word</Application>
  <DocSecurity>0</DocSecurity>
  <Lines>37</Lines>
  <Paragraphs>10</Paragraphs>
  <ScaleCrop>false</ScaleCrop>
  <Company/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Романенко</dc:creator>
  <cp:keywords/>
  <dc:description/>
  <cp:lastModifiedBy>Алена Романенко</cp:lastModifiedBy>
  <cp:revision>3</cp:revision>
  <dcterms:created xsi:type="dcterms:W3CDTF">2017-10-23T10:07:00Z</dcterms:created>
  <dcterms:modified xsi:type="dcterms:W3CDTF">2017-10-23T10:08:00Z</dcterms:modified>
</cp:coreProperties>
</file>